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84" w:rsidRPr="00343B92" w:rsidRDefault="001C5C84" w:rsidP="00343B92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B92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:rsidR="001C5C84" w:rsidRPr="00343B92" w:rsidRDefault="001C5C84" w:rsidP="00343B92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B92">
        <w:rPr>
          <w:rFonts w:ascii="Times New Roman" w:eastAsia="Times New Roman" w:hAnsi="Times New Roman" w:cs="Times New Roman"/>
          <w:bCs/>
          <w:sz w:val="24"/>
          <w:szCs w:val="24"/>
        </w:rPr>
        <w:t>Директор МБУ «Городской Дворец</w:t>
      </w:r>
    </w:p>
    <w:p w:rsidR="001C5C84" w:rsidRDefault="001C5C84" w:rsidP="00343B92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B9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молодежи»</w:t>
      </w:r>
    </w:p>
    <w:p w:rsidR="00343B92" w:rsidRDefault="00343B92" w:rsidP="00343B92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_______________Т.Н. Мокрецова</w:t>
      </w:r>
    </w:p>
    <w:p w:rsidR="00343B92" w:rsidRPr="00343B92" w:rsidRDefault="00343B92" w:rsidP="00343B92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_______________2018 г.</w:t>
      </w:r>
    </w:p>
    <w:p w:rsidR="001C5C84" w:rsidRDefault="001C5C84" w:rsidP="00343B92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5C84" w:rsidRDefault="001C5C84" w:rsidP="0073451D">
      <w:pPr>
        <w:spacing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3B92" w:rsidRDefault="00343B92" w:rsidP="00343B9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73451D"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3451D" w:rsidRPr="00B16BA6" w:rsidRDefault="0073451D" w:rsidP="00343B9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37495"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3B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 городского</w:t>
      </w: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="00343B92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фотографий </w:t>
      </w:r>
    </w:p>
    <w:p w:rsidR="0073451D" w:rsidRDefault="0073451D" w:rsidP="00343B9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37495"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Вспышка памяти</w:t>
      </w: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43B92" w:rsidRPr="00B16BA6" w:rsidRDefault="00343B92" w:rsidP="00343B9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451D" w:rsidRPr="00B16BA6" w:rsidRDefault="0073451D" w:rsidP="00343B92">
      <w:pPr>
        <w:spacing w:before="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регламентирует статус и порядок проведения </w:t>
      </w:r>
      <w:r w:rsidR="00737495" w:rsidRPr="00B16BA6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37495" w:rsidRPr="00B16BA6">
        <w:rPr>
          <w:rFonts w:ascii="Times New Roman" w:eastAsia="Times New Roman" w:hAnsi="Times New Roman" w:cs="Times New Roman"/>
          <w:sz w:val="28"/>
          <w:szCs w:val="28"/>
        </w:rPr>
        <w:t xml:space="preserve"> фотографий «Вспышка памяти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» (далее - Конкурс).</w:t>
      </w:r>
    </w:p>
    <w:p w:rsidR="00737495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1.2. Учредителем Конкурса является </w:t>
      </w:r>
      <w:r w:rsidR="00D67CC6">
        <w:rPr>
          <w:rFonts w:ascii="Times New Roman" w:eastAsia="Times New Roman" w:hAnsi="Times New Roman" w:cs="Times New Roman"/>
          <w:sz w:val="28"/>
          <w:szCs w:val="28"/>
        </w:rPr>
        <w:t>МБУ «Городской Дворец м</w:t>
      </w:r>
      <w:r w:rsidR="00CA04CF">
        <w:rPr>
          <w:rFonts w:ascii="Times New Roman" w:eastAsia="Times New Roman" w:hAnsi="Times New Roman" w:cs="Times New Roman"/>
          <w:sz w:val="28"/>
          <w:szCs w:val="28"/>
        </w:rPr>
        <w:t>олодежи», в лице директора Мокре</w:t>
      </w:r>
      <w:r w:rsidR="00D67CC6">
        <w:rPr>
          <w:rFonts w:ascii="Times New Roman" w:eastAsia="Times New Roman" w:hAnsi="Times New Roman" w:cs="Times New Roman"/>
          <w:sz w:val="28"/>
          <w:szCs w:val="28"/>
        </w:rPr>
        <w:t>цовой Т.Н.</w:t>
      </w:r>
    </w:p>
    <w:p w:rsidR="0073451D" w:rsidRPr="00B16BA6" w:rsidRDefault="00D67CC6" w:rsidP="0073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>. Настоящее Положение действует до завершения конкурсных мероприятий и может быть изменено, дополнено или пролонгировано</w:t>
      </w:r>
      <w:r w:rsidR="00737495" w:rsidRPr="00B16BA6">
        <w:rPr>
          <w:rFonts w:ascii="Times New Roman" w:eastAsia="Times New Roman" w:hAnsi="Times New Roman" w:cs="Times New Roman"/>
          <w:sz w:val="28"/>
          <w:szCs w:val="28"/>
        </w:rPr>
        <w:t xml:space="preserve"> по решению организаторов Конкурса.</w:t>
      </w:r>
    </w:p>
    <w:p w:rsidR="0073451D" w:rsidRPr="00B16BA6" w:rsidRDefault="00737495" w:rsidP="00343B92">
      <w:pPr>
        <w:spacing w:before="7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</w:t>
      </w:r>
      <w:r w:rsidR="00CA5E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="0073451D"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737495" w:rsidRPr="00B16BA6" w:rsidRDefault="00737495" w:rsidP="00737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D67CC6" w:rsidRPr="00343B9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D67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BA6">
        <w:rPr>
          <w:rFonts w:ascii="Times New Roman" w:hAnsi="Times New Roman" w:cs="Times New Roman"/>
          <w:sz w:val="28"/>
          <w:szCs w:val="28"/>
        </w:rPr>
        <w:t>создание условий для молодежи г. Нижний Тагил через творческую самореализации по средствам поисковой деятельности и изучению фотохроник, событий ВОВ с итоговым проведением фотовыставки, прошедших конкурсный отбор.</w:t>
      </w:r>
    </w:p>
    <w:p w:rsidR="00737495" w:rsidRPr="00B16BA6" w:rsidRDefault="00B16BA6" w:rsidP="007374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6BA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495" w:rsidRPr="00B16B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7495" w:rsidRPr="00B16BA6" w:rsidRDefault="00737495" w:rsidP="0073749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BA6">
        <w:rPr>
          <w:rFonts w:ascii="Times New Roman" w:hAnsi="Times New Roman" w:cs="Times New Roman"/>
          <w:sz w:val="28"/>
          <w:szCs w:val="28"/>
        </w:rPr>
        <w:t>1.</w:t>
      </w:r>
      <w:r w:rsidRP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Организация конкурсного отбора среди молодежи города 40 снимков</w:t>
      </w:r>
      <w:r w:rsid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участников проекта, воссозданных ими, опираясь на фотохроники событий ВОВ и личные архивы ветеранов, социальных центров, музеев и пр.  ресурсов. </w:t>
      </w:r>
    </w:p>
    <w:p w:rsidR="00737495" w:rsidRPr="00B16BA6" w:rsidRDefault="00737495" w:rsidP="0073749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Привлечение участников к проекту за счет активного использования современных технологий с выходом в привычную для молодежи в интернет среду. </w:t>
      </w:r>
    </w:p>
    <w:p w:rsidR="0073451D" w:rsidRPr="00B16BA6" w:rsidRDefault="00737495" w:rsidP="00737495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>3. Подготовка и проведение выставки фотографий в МБУ «Городской Дворец молодежи».</w:t>
      </w:r>
    </w:p>
    <w:p w:rsidR="0073451D" w:rsidRPr="00B16BA6" w:rsidRDefault="0073451D" w:rsidP="00343B92">
      <w:pPr>
        <w:spacing w:before="7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3. Номинации Конкурса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К участию в Конкурсе принимаются фотоработы по следующим номинациям:</w:t>
      </w:r>
    </w:p>
    <w:p w:rsidR="00343B92" w:rsidRDefault="00343B92" w:rsidP="007374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7495" w:rsidRPr="00B16BA6" w:rsidRDefault="00737495" w:rsidP="007374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6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1.«До и после»</w:t>
      </w:r>
    </w:p>
    <w:p w:rsidR="00E50DDC" w:rsidRPr="00B16BA6" w:rsidRDefault="00E50DDC" w:rsidP="00E50DD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>В этой н</w:t>
      </w:r>
      <w:r w:rsidR="00E746DC" w:rsidRPr="00B16BA6">
        <w:rPr>
          <w:rFonts w:ascii="Times New Roman" w:eastAsia="Times New Roman" w:hAnsi="Times New Roman" w:cs="Times New Roman"/>
          <w:i/>
          <w:sz w:val="28"/>
          <w:szCs w:val="28"/>
        </w:rPr>
        <w:t>оминации принимаются фотоколлажи</w:t>
      </w:r>
      <w:r w:rsidR="00D64F31"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военных </w:t>
      </w:r>
      <w:r w:rsidR="00E746DC" w:rsidRPr="00B16BA6">
        <w:rPr>
          <w:rFonts w:ascii="Times New Roman" w:eastAsia="Times New Roman" w:hAnsi="Times New Roman" w:cs="Times New Roman"/>
          <w:i/>
          <w:sz w:val="28"/>
          <w:szCs w:val="28"/>
        </w:rPr>
        <w:t>лет «до» (т.е. как выглядело место, человек</w:t>
      </w:r>
      <w:r w:rsidR="00D67CC6">
        <w:rPr>
          <w:rFonts w:ascii="Times New Roman" w:eastAsia="Times New Roman" w:hAnsi="Times New Roman" w:cs="Times New Roman"/>
          <w:i/>
          <w:sz w:val="28"/>
          <w:szCs w:val="28"/>
        </w:rPr>
        <w:t xml:space="preserve"> в годы</w:t>
      </w:r>
      <w:r w:rsidR="00E746DC"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войны) и «после» ( т.е. как стало выглядеть место</w:t>
      </w:r>
      <w:r w:rsidR="00D67C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746DC" w:rsidRPr="00B16BA6">
        <w:rPr>
          <w:rFonts w:ascii="Times New Roman" w:eastAsia="Times New Roman" w:hAnsi="Times New Roman" w:cs="Times New Roman"/>
          <w:i/>
          <w:sz w:val="28"/>
          <w:szCs w:val="28"/>
        </w:rPr>
        <w:t>или стал выглядеть человек сейчас).</w:t>
      </w:r>
    </w:p>
    <w:p w:rsidR="00737495" w:rsidRPr="00B16BA6" w:rsidRDefault="00737495" w:rsidP="007374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6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2.«Война в лицах»</w:t>
      </w:r>
    </w:p>
    <w:p w:rsidR="00E50DDC" w:rsidRPr="00B16BA6" w:rsidRDefault="00E50DDC" w:rsidP="00E50DD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В этой 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>номинации принимаются фотопортреты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, отображающие 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эмоции, человеческие судьбы военного времени 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(1941-1945 гг.), взятые из архивов библиотек, музеев, а также из семейных фотоальбомов ветеранов. </w:t>
      </w:r>
    </w:p>
    <w:p w:rsidR="00737495" w:rsidRPr="00B16BA6" w:rsidRDefault="00737495" w:rsidP="007374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6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3.«Реконструкция значимого события»</w:t>
      </w:r>
    </w:p>
    <w:p w:rsidR="00E50DDC" w:rsidRPr="00B16BA6" w:rsidRDefault="00E50DDC" w:rsidP="00E50DD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В этой номинации принимаются 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фотоработы, воссоздающие значимые исторические события, 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>жанровые сцены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61485D" w:rsidRP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>репортажи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 с мест проведения военных действий 1941 -1945 гг. 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37495" w:rsidRPr="00B16BA6" w:rsidRDefault="00737495" w:rsidP="007374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6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«Профессии тех лет…»</w:t>
      </w:r>
    </w:p>
    <w:p w:rsidR="00E746DC" w:rsidRPr="00B16BA6" w:rsidRDefault="00E746DC" w:rsidP="00E746D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>В этой номинации принимаются фотографии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 xml:space="preserve">отображающие 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тяжелый, жизненно-необходимый 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>труд</w:t>
      </w:r>
      <w:r w:rsidR="0061485D">
        <w:rPr>
          <w:rFonts w:ascii="Times New Roman" w:eastAsia="Times New Roman" w:hAnsi="Times New Roman" w:cs="Times New Roman"/>
          <w:i/>
          <w:sz w:val="28"/>
          <w:szCs w:val="28"/>
        </w:rPr>
        <w:t xml:space="preserve"> людей</w:t>
      </w:r>
      <w:r w:rsidRPr="00B16BA6">
        <w:rPr>
          <w:rFonts w:ascii="Times New Roman" w:eastAsia="Times New Roman" w:hAnsi="Times New Roman" w:cs="Times New Roman"/>
          <w:i/>
          <w:sz w:val="28"/>
          <w:szCs w:val="28"/>
        </w:rPr>
        <w:t>, который приходилось совершать для обеспечения фронта, достижения Победы</w:t>
      </w:r>
      <w:r w:rsidR="00B16BA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B1E0D" w:rsidRPr="00B16BA6" w:rsidRDefault="00EB1E0D" w:rsidP="00EB1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Непременное условие Конкурса — аннотация к фотографии с описанием людей, событий запечатленных на фотоснимке.</w:t>
      </w:r>
    </w:p>
    <w:p w:rsidR="00737495" w:rsidRPr="00B16BA6" w:rsidRDefault="00737495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451D" w:rsidRPr="00B16BA6" w:rsidRDefault="0073451D" w:rsidP="00343B92">
      <w:pPr>
        <w:spacing w:before="7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участия в Конкурсе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4.1. К участию в Ко</w:t>
      </w:r>
      <w:r w:rsidR="00521CEA">
        <w:rPr>
          <w:rFonts w:ascii="Times New Roman" w:eastAsia="Times New Roman" w:hAnsi="Times New Roman" w:cs="Times New Roman"/>
          <w:sz w:val="28"/>
          <w:szCs w:val="28"/>
        </w:rPr>
        <w:t>нкурсе приглашаются учащиеся школ</w:t>
      </w:r>
      <w:r w:rsidR="0061485D">
        <w:rPr>
          <w:rFonts w:ascii="Times New Roman" w:eastAsia="Times New Roman" w:hAnsi="Times New Roman" w:cs="Times New Roman"/>
          <w:sz w:val="28"/>
          <w:szCs w:val="28"/>
        </w:rPr>
        <w:t xml:space="preserve">, студенты ССУЗов и ВУЗов города Нижний Тагил с </w:t>
      </w:r>
      <w:r w:rsidR="00521CEA">
        <w:rPr>
          <w:rFonts w:ascii="Times New Roman" w:eastAsia="Times New Roman" w:hAnsi="Times New Roman" w:cs="Times New Roman"/>
          <w:sz w:val="28"/>
          <w:szCs w:val="28"/>
        </w:rPr>
        <w:t>14 до 20 лет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, представившие свои работы в соответствии с условиями Конкурса.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4.2. Авторы работ предоставляют Учредителю право на некоммерческое использование фотографий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 В случае возникновения претензии со стороны лиц, фигурирующих на фотографиях, представленных участниками на Конкурс при публикации или экспонировании на выставке в рамках Конкурсных мероприятий этих фотографий, ответственность несут авторы фоторабот.</w:t>
      </w:r>
    </w:p>
    <w:p w:rsidR="00B16BA6" w:rsidRPr="00B16BA6" w:rsidRDefault="00EB1E0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4.3. Участие в </w:t>
      </w:r>
      <w:r w:rsidR="00521CEA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бесплатно. </w:t>
      </w:r>
      <w:r w:rsidR="00E1701B" w:rsidRPr="00B16BA6">
        <w:rPr>
          <w:rFonts w:ascii="Times New Roman" w:eastAsia="Times New Roman" w:hAnsi="Times New Roman" w:cs="Times New Roman"/>
          <w:sz w:val="28"/>
          <w:szCs w:val="28"/>
        </w:rPr>
        <w:t>Все, п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олученные работы будут </w:t>
      </w:r>
      <w:r w:rsidR="00E1701B" w:rsidRPr="00B16BA6">
        <w:rPr>
          <w:rFonts w:ascii="Times New Roman" w:eastAsia="Times New Roman" w:hAnsi="Times New Roman" w:cs="Times New Roman"/>
          <w:sz w:val="28"/>
          <w:szCs w:val="28"/>
        </w:rPr>
        <w:t xml:space="preserve">размещены на инставыставке в социальных сетях. 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4.4. Участие в Конкурсе означает согласие с условиями данного Положения.</w:t>
      </w:r>
    </w:p>
    <w:p w:rsidR="0073451D" w:rsidRPr="00B16BA6" w:rsidRDefault="0073451D" w:rsidP="00343B92">
      <w:pPr>
        <w:spacing w:before="7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5. Сроки проведения Конкурса</w:t>
      </w:r>
    </w:p>
    <w:p w:rsidR="0073451D" w:rsidRPr="00B16BA6" w:rsidRDefault="00CF7019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5.1. Конкурс проводится в срок с 15</w:t>
      </w:r>
      <w:r w:rsidR="00521CEA">
        <w:rPr>
          <w:rFonts w:ascii="Times New Roman" w:eastAsia="Times New Roman" w:hAnsi="Times New Roman" w:cs="Times New Roman"/>
          <w:sz w:val="28"/>
          <w:szCs w:val="28"/>
        </w:rPr>
        <w:t xml:space="preserve"> октября 2018 года по 2</w:t>
      </w:r>
      <w:r w:rsidR="007A1D6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53B4" w:rsidRPr="00B16BA6">
        <w:rPr>
          <w:rFonts w:ascii="Times New Roman" w:eastAsia="Times New Roman" w:hAnsi="Times New Roman" w:cs="Times New Roman"/>
          <w:sz w:val="28"/>
          <w:szCs w:val="28"/>
        </w:rPr>
        <w:t xml:space="preserve"> декабря 2018 года</w:t>
      </w:r>
      <w:r w:rsidR="00B16B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CEA">
        <w:rPr>
          <w:rFonts w:ascii="Times New Roman" w:eastAsia="Times New Roman" w:hAnsi="Times New Roman" w:cs="Times New Roman"/>
          <w:sz w:val="28"/>
          <w:szCs w:val="28"/>
        </w:rPr>
        <w:t xml:space="preserve"> Отбор фотографий на выставку проводится с 15 октября по 3 декабря </w:t>
      </w:r>
      <w:r w:rsidR="00521CEA">
        <w:rPr>
          <w:rFonts w:ascii="Times New Roman" w:eastAsia="Times New Roman" w:hAnsi="Times New Roman" w:cs="Times New Roman"/>
          <w:sz w:val="28"/>
          <w:szCs w:val="28"/>
        </w:rPr>
        <w:lastRenderedPageBreak/>
        <w:t>2018 года. Торжественное открытие выставки со</w:t>
      </w:r>
      <w:r w:rsidR="007A1D62">
        <w:rPr>
          <w:rFonts w:ascii="Times New Roman" w:eastAsia="Times New Roman" w:hAnsi="Times New Roman" w:cs="Times New Roman"/>
          <w:sz w:val="28"/>
          <w:szCs w:val="28"/>
        </w:rPr>
        <w:t>стоится 20 декабря 2018 года.</w:t>
      </w:r>
    </w:p>
    <w:p w:rsidR="0073451D" w:rsidRPr="00B16BA6" w:rsidRDefault="0073451D" w:rsidP="00343B92">
      <w:pPr>
        <w:spacing w:before="7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подачи заявок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6.1. Для участия в Конкурсе необходимо направить следующие документы</w:t>
      </w:r>
      <w:r w:rsidR="00B16BA6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  - </w:t>
      </w:r>
      <w:hyperlink r:id="rId6" w:history="1">
        <w:r w:rsidR="00B16BA6" w:rsidRPr="0099619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gdmnt@yandex.ru</w:t>
        </w:r>
      </w:hyperlink>
      <w:r w:rsidR="00B16B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</w:p>
    <w:p w:rsidR="0073451D" w:rsidRPr="00B16BA6" w:rsidRDefault="00B16BA6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Анкету (Приложение 1).</w:t>
      </w:r>
    </w:p>
    <w:p w:rsidR="0073451D" w:rsidRPr="00B16BA6" w:rsidRDefault="00521CEA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Фотографию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Технические параметры присылаемых изображений: расширение JPEG, </w:t>
      </w:r>
      <w:r w:rsidR="007A1D62">
        <w:rPr>
          <w:rFonts w:ascii="Times New Roman" w:eastAsia="Times New Roman" w:hAnsi="Times New Roman" w:cs="Times New Roman"/>
          <w:sz w:val="28"/>
          <w:szCs w:val="28"/>
        </w:rPr>
        <w:t xml:space="preserve">минимальный 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7A1D62">
        <w:rPr>
          <w:rFonts w:ascii="Times New Roman" w:eastAsia="Times New Roman" w:hAnsi="Times New Roman" w:cs="Times New Roman"/>
          <w:sz w:val="28"/>
          <w:szCs w:val="28"/>
        </w:rPr>
        <w:t xml:space="preserve"> по большей стороне - 1920 pix.</w:t>
      </w:r>
    </w:p>
    <w:p w:rsidR="0073451D" w:rsidRPr="00B16BA6" w:rsidRDefault="0073451D" w:rsidP="006C53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* Направляемые фотографии должны иметь названи</w:t>
      </w:r>
      <w:r w:rsidR="006C53B4" w:rsidRPr="00B16BA6">
        <w:rPr>
          <w:rFonts w:ascii="Times New Roman" w:eastAsia="Times New Roman" w:hAnsi="Times New Roman" w:cs="Times New Roman"/>
          <w:sz w:val="28"/>
          <w:szCs w:val="28"/>
        </w:rPr>
        <w:t>е и сопровождаться аннотацией</w:t>
      </w:r>
      <w:r w:rsidR="006C53B4" w:rsidRPr="00B16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фотографии с описанием людей, событий запечатленных на фотоснимке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, включая время и место съемки.</w:t>
      </w:r>
    </w:p>
    <w:p w:rsidR="0073451D" w:rsidRPr="00B16BA6" w:rsidRDefault="007A1D62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>. 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Конкурс, и несут ответственность за нарушение авторских прав третьих лиц. Предоставляя работы на Конкурс, участники тем самым подтверждают свое согласие на передачу прав Учредителю на экспонирование и воспроизведение своих фотографий в некоммерческих целях.</w:t>
      </w:r>
    </w:p>
    <w:p w:rsidR="0073451D" w:rsidRPr="00B16BA6" w:rsidRDefault="007A1D62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>. По обычной почте заявки на участие в Конкурсе не принимаются.</w:t>
      </w:r>
    </w:p>
    <w:p w:rsidR="0073451D" w:rsidRPr="00B16BA6" w:rsidRDefault="007A1D62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>. Отобранные для участия в Конку</w:t>
      </w:r>
      <w:r w:rsidR="006C53B4" w:rsidRPr="00B16BA6">
        <w:rPr>
          <w:rFonts w:ascii="Times New Roman" w:eastAsia="Times New Roman" w:hAnsi="Times New Roman" w:cs="Times New Roman"/>
          <w:sz w:val="28"/>
          <w:szCs w:val="28"/>
        </w:rPr>
        <w:t>рсе работы будут опубликованы на инставыставке в социальных сетях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>. Авторы фотографий, принявшие участие в Конкурсе, получают электронные сертификаты участников.</w:t>
      </w:r>
    </w:p>
    <w:p w:rsidR="0073451D" w:rsidRPr="00B16BA6" w:rsidRDefault="0073451D" w:rsidP="00343B92">
      <w:pPr>
        <w:spacing w:before="75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Подведение итогов Конкурса и определение победителей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7.1. Подведение итогов Конкурса и определение победителей осуществляется Конкурсной комиссией.</w:t>
      </w:r>
    </w:p>
    <w:p w:rsidR="0073451D" w:rsidRPr="00B16BA6" w:rsidRDefault="006C53B4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 xml:space="preserve">. Победители награждаются дипломами и </w:t>
      </w:r>
      <w:r w:rsidR="007A1D62">
        <w:rPr>
          <w:rFonts w:ascii="Times New Roman" w:eastAsia="Times New Roman" w:hAnsi="Times New Roman" w:cs="Times New Roman"/>
          <w:sz w:val="28"/>
          <w:szCs w:val="28"/>
        </w:rPr>
        <w:t xml:space="preserve">ценными </w:t>
      </w:r>
      <w:r w:rsidR="0073451D" w:rsidRPr="00B16BA6">
        <w:rPr>
          <w:rFonts w:ascii="Times New Roman" w:eastAsia="Times New Roman" w:hAnsi="Times New Roman" w:cs="Times New Roman"/>
          <w:sz w:val="28"/>
          <w:szCs w:val="28"/>
        </w:rPr>
        <w:t xml:space="preserve">призами.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C8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олученные работы будут размещены на инставыставке в социальных сетях. </w:t>
      </w:r>
      <w:r w:rsidR="001C5C84">
        <w:rPr>
          <w:rFonts w:ascii="Times New Roman" w:eastAsia="Times New Roman" w:hAnsi="Times New Roman" w:cs="Times New Roman"/>
          <w:sz w:val="28"/>
          <w:szCs w:val="28"/>
        </w:rPr>
        <w:t xml:space="preserve">Все фотоработы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пройдут конкурсный отбор, в каждой номинации будет выбрано по 10 работ, которые затем будут представлены на фотовыставке «Вспышка памяти»</w:t>
      </w:r>
      <w:r w:rsidR="001C5C84">
        <w:rPr>
          <w:rFonts w:ascii="Times New Roman" w:eastAsia="Times New Roman" w:hAnsi="Times New Roman" w:cs="Times New Roman"/>
          <w:sz w:val="28"/>
          <w:szCs w:val="28"/>
        </w:rPr>
        <w:t xml:space="preserve">. На открытии фотовыставки (20 декабря 2018 года)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 будут подведены итоги и выявлены в каждой номинации три лучшие </w:t>
      </w:r>
      <w:r w:rsidR="001C5C84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4D4BD3">
        <w:rPr>
          <w:rFonts w:ascii="Times New Roman" w:eastAsia="Times New Roman" w:hAnsi="Times New Roman" w:cs="Times New Roman"/>
          <w:sz w:val="28"/>
          <w:szCs w:val="28"/>
        </w:rPr>
        <w:t>работы, авторы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 этих работ будут поощрены дипл</w:t>
      </w:r>
      <w:r w:rsidR="004D4BD3">
        <w:rPr>
          <w:rFonts w:ascii="Times New Roman" w:eastAsia="Times New Roman" w:hAnsi="Times New Roman" w:cs="Times New Roman"/>
          <w:sz w:val="28"/>
          <w:szCs w:val="28"/>
        </w:rPr>
        <w:t>омами и ценными призами. Исполнители фото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работ, прошедших конкурсный отбор и попавших в 40 лучших</w:t>
      </w:r>
      <w:r w:rsidR="001C5C84">
        <w:rPr>
          <w:rFonts w:ascii="Times New Roman" w:eastAsia="Times New Roman" w:hAnsi="Times New Roman" w:cs="Times New Roman"/>
          <w:sz w:val="28"/>
          <w:szCs w:val="28"/>
        </w:rPr>
        <w:t xml:space="preserve">, также будут отмечены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дипломами и сувенирной продукцией.</w:t>
      </w:r>
    </w:p>
    <w:p w:rsidR="0073451D" w:rsidRDefault="0073451D" w:rsidP="0073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7.4 Итоги Конкурса будут опубликованы на сайте </w:t>
      </w:r>
      <w:r w:rsidR="006C53B4" w:rsidRPr="00B16BA6">
        <w:rPr>
          <w:rFonts w:ascii="Times New Roman" w:eastAsia="Times New Roman" w:hAnsi="Times New Roman" w:cs="Times New Roman"/>
          <w:sz w:val="28"/>
          <w:szCs w:val="28"/>
        </w:rPr>
        <w:t xml:space="preserve">МБУ «Городской Дворец молодежи» </w:t>
      </w:r>
      <w:r w:rsidR="00B16BA6" w:rsidRPr="00B16BA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history="1">
        <w:r w:rsidR="00343B92" w:rsidRPr="0099619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https://gdmnt.ru/</w:t>
        </w:r>
      </w:hyperlink>
      <w:r w:rsidR="00B16BA6" w:rsidRPr="00B16BA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43B92" w:rsidRDefault="00343B92" w:rsidP="0073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BD3" w:rsidRDefault="004D4BD3" w:rsidP="0073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43B92" w:rsidRPr="004D4BD3" w:rsidRDefault="00343B92" w:rsidP="0073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B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всем вопросам обращаться по телефонам:</w:t>
      </w:r>
    </w:p>
    <w:p w:rsidR="00343B92" w:rsidRPr="004D4BD3" w:rsidRDefault="00343B92" w:rsidP="0073451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4BD3">
        <w:rPr>
          <w:rFonts w:ascii="Times New Roman" w:eastAsia="Times New Roman" w:hAnsi="Times New Roman" w:cs="Times New Roman"/>
          <w:b/>
          <w:sz w:val="28"/>
          <w:szCs w:val="28"/>
        </w:rPr>
        <w:t>41-39-85</w:t>
      </w:r>
      <w:r w:rsidRPr="004D4BD3">
        <w:rPr>
          <w:rFonts w:ascii="Times New Roman" w:eastAsia="Times New Roman" w:hAnsi="Times New Roman" w:cs="Times New Roman"/>
          <w:sz w:val="28"/>
          <w:szCs w:val="28"/>
        </w:rPr>
        <w:t xml:space="preserve"> – отдел </w:t>
      </w:r>
      <w:r w:rsidRPr="004D4BD3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и информационно-методического обеспечения </w:t>
      </w:r>
    </w:p>
    <w:p w:rsidR="00343B92" w:rsidRPr="004D4BD3" w:rsidRDefault="00343B92" w:rsidP="0073451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4BD3">
        <w:rPr>
          <w:rFonts w:ascii="Times New Roman" w:hAnsi="Times New Roman" w:cs="Times New Roman"/>
          <w:b/>
          <w:sz w:val="28"/>
          <w:szCs w:val="28"/>
        </w:rPr>
        <w:t>89024103855</w:t>
      </w:r>
      <w:r w:rsidRPr="004D4BD3">
        <w:rPr>
          <w:rFonts w:ascii="Times New Roman" w:hAnsi="Times New Roman" w:cs="Times New Roman"/>
          <w:sz w:val="28"/>
          <w:szCs w:val="28"/>
        </w:rPr>
        <w:t xml:space="preserve"> – Донскова Анастасия Юрьевна, специалист по работе с </w:t>
      </w:r>
      <w:r w:rsidR="004D4BD3" w:rsidRPr="004D4BD3">
        <w:rPr>
          <w:rFonts w:ascii="Times New Roman" w:hAnsi="Times New Roman" w:cs="Times New Roman"/>
          <w:sz w:val="28"/>
          <w:szCs w:val="28"/>
        </w:rPr>
        <w:t>молодежью МБУ «Городской Дворец молодежи»</w:t>
      </w:r>
    </w:p>
    <w:p w:rsidR="00343B92" w:rsidRPr="004D4BD3" w:rsidRDefault="00343B92" w:rsidP="007345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16BA6" w:rsidRPr="004D4BD3" w:rsidRDefault="00B16BA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BD3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3451D" w:rsidRPr="00B16BA6" w:rsidRDefault="0073451D" w:rsidP="00B16BA6">
      <w:pPr>
        <w:spacing w:before="75" w:after="15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 xml:space="preserve">Анкета участника </w:t>
      </w:r>
      <w:r w:rsidR="00B16BA6" w:rsidRPr="00B16BA6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16BA6" w:rsidRPr="00B16BA6">
        <w:rPr>
          <w:rFonts w:ascii="Times New Roman" w:eastAsia="Times New Roman" w:hAnsi="Times New Roman" w:cs="Times New Roman"/>
          <w:sz w:val="28"/>
          <w:szCs w:val="28"/>
        </w:rPr>
        <w:t xml:space="preserve"> фотографий «Вспышка памяти</w:t>
      </w:r>
      <w:r w:rsidRPr="00B16BA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ФИО (полностью)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Год рождения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Место работы, должность (необязательное поле)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Домашний адрес (с почтовым индексом)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Эл. почта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информация, которую вы хотели бы сообщить о себе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4D4BD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4D4BD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4D4BD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3451D" w:rsidRPr="00B16BA6" w:rsidRDefault="0073451D" w:rsidP="0073451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6B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4D4BD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076869" w:rsidRPr="00B16BA6" w:rsidRDefault="00076869" w:rsidP="0073451D">
      <w:pPr>
        <w:rPr>
          <w:rFonts w:ascii="Times New Roman" w:hAnsi="Times New Roman" w:cs="Times New Roman"/>
          <w:sz w:val="28"/>
          <w:szCs w:val="28"/>
        </w:rPr>
      </w:pPr>
    </w:p>
    <w:sectPr w:rsidR="00076869" w:rsidRPr="00B16BA6" w:rsidSect="00E768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B37" w:rsidRDefault="00960B37" w:rsidP="00B16BA6">
      <w:pPr>
        <w:spacing w:after="0" w:line="240" w:lineRule="auto"/>
      </w:pPr>
      <w:r>
        <w:separator/>
      </w:r>
    </w:p>
  </w:endnote>
  <w:endnote w:type="continuationSeparator" w:id="1">
    <w:p w:rsidR="00960B37" w:rsidRDefault="00960B37" w:rsidP="00B1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1303"/>
      <w:docPartObj>
        <w:docPartGallery w:val="Page Numbers (Bottom of Page)"/>
        <w:docPartUnique/>
      </w:docPartObj>
    </w:sdtPr>
    <w:sdtContent>
      <w:p w:rsidR="00343B92" w:rsidRDefault="008B00A8">
        <w:pPr>
          <w:pStyle w:val="a8"/>
          <w:jc w:val="right"/>
        </w:pPr>
        <w:fldSimple w:instr=" PAGE   \* MERGEFORMAT ">
          <w:r w:rsidR="00CA04CF">
            <w:rPr>
              <w:noProof/>
            </w:rPr>
            <w:t>1</w:t>
          </w:r>
        </w:fldSimple>
      </w:p>
    </w:sdtContent>
  </w:sdt>
  <w:p w:rsidR="00343B92" w:rsidRDefault="00343B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B37" w:rsidRDefault="00960B37" w:rsidP="00B16BA6">
      <w:pPr>
        <w:spacing w:after="0" w:line="240" w:lineRule="auto"/>
      </w:pPr>
      <w:r>
        <w:separator/>
      </w:r>
    </w:p>
  </w:footnote>
  <w:footnote w:type="continuationSeparator" w:id="1">
    <w:p w:rsidR="00960B37" w:rsidRDefault="00960B37" w:rsidP="00B1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51D"/>
    <w:rsid w:val="00076869"/>
    <w:rsid w:val="001C5C84"/>
    <w:rsid w:val="00343B92"/>
    <w:rsid w:val="004D4BD3"/>
    <w:rsid w:val="00521CEA"/>
    <w:rsid w:val="0061485D"/>
    <w:rsid w:val="006C53B4"/>
    <w:rsid w:val="006F6B0D"/>
    <w:rsid w:val="0073451D"/>
    <w:rsid w:val="00737495"/>
    <w:rsid w:val="007A1D62"/>
    <w:rsid w:val="008A799A"/>
    <w:rsid w:val="008B00A8"/>
    <w:rsid w:val="00960B37"/>
    <w:rsid w:val="00B16BA6"/>
    <w:rsid w:val="00C24878"/>
    <w:rsid w:val="00CA04CF"/>
    <w:rsid w:val="00CA3490"/>
    <w:rsid w:val="00CA5E6D"/>
    <w:rsid w:val="00CF7019"/>
    <w:rsid w:val="00D64F31"/>
    <w:rsid w:val="00D67CC6"/>
    <w:rsid w:val="00E1701B"/>
    <w:rsid w:val="00E27D8B"/>
    <w:rsid w:val="00E50DDC"/>
    <w:rsid w:val="00E746DC"/>
    <w:rsid w:val="00E76899"/>
    <w:rsid w:val="00E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99"/>
  </w:style>
  <w:style w:type="paragraph" w:styleId="2">
    <w:name w:val="heading 2"/>
    <w:basedOn w:val="a"/>
    <w:link w:val="20"/>
    <w:uiPriority w:val="9"/>
    <w:qFormat/>
    <w:rsid w:val="00734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4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5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345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3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45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74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BA6"/>
  </w:style>
  <w:style w:type="paragraph" w:styleId="a8">
    <w:name w:val="footer"/>
    <w:basedOn w:val="a"/>
    <w:link w:val="a9"/>
    <w:uiPriority w:val="99"/>
    <w:unhideWhenUsed/>
    <w:rsid w:val="00B1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BA6"/>
  </w:style>
  <w:style w:type="character" w:customStyle="1" w:styleId="dropdown-user-namefirst-letter">
    <w:name w:val="dropdown-user-name__first-letter"/>
    <w:basedOn w:val="a0"/>
    <w:rsid w:val="00B16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dm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mnt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2018-10-11T10:59:00Z</cp:lastPrinted>
  <dcterms:created xsi:type="dcterms:W3CDTF">2018-10-10T09:06:00Z</dcterms:created>
  <dcterms:modified xsi:type="dcterms:W3CDTF">2018-10-31T11:20:00Z</dcterms:modified>
</cp:coreProperties>
</file>