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-862"/>
        <w:tblW w:w="10188" w:type="dxa"/>
        <w:tblLook w:val="01E0" w:firstRow="1" w:lastRow="1" w:firstColumn="1" w:lastColumn="1" w:noHBand="0" w:noVBand="0"/>
      </w:tblPr>
      <w:tblGrid>
        <w:gridCol w:w="10188"/>
      </w:tblGrid>
      <w:tr w:rsidR="007A6C9C" w:rsidRPr="001C5C8D" w14:paraId="4EF26480" w14:textId="77777777" w:rsidTr="001C5C8D">
        <w:trPr>
          <w:trHeight w:hRule="exact" w:val="20"/>
          <w:hidden/>
        </w:trPr>
        <w:tc>
          <w:tcPr>
            <w:tcW w:w="10188" w:type="dxa"/>
          </w:tcPr>
          <w:p w14:paraId="4EF2647E" w14:textId="77777777" w:rsidR="007A6C9C" w:rsidRPr="001C5C8D" w:rsidRDefault="007A6C9C" w:rsidP="001C5C8D">
            <w:pPr>
              <w:pStyle w:val="a5"/>
              <w:spacing w:line="240" w:lineRule="exact"/>
              <w:ind w:left="5222"/>
              <w:rPr>
                <w:b/>
                <w:vanish/>
                <w:sz w:val="28"/>
                <w:szCs w:val="28"/>
                <w:lang w:val="en-US"/>
              </w:rPr>
            </w:pPr>
            <w:bookmarkStart w:id="0" w:name="UpHeader2" w:colFirst="0" w:colLast="1"/>
            <w:r w:rsidRPr="001C5C8D">
              <w:rPr>
                <w:b/>
                <w:vanish/>
                <w:sz w:val="28"/>
                <w:szCs w:val="28"/>
              </w:rPr>
              <w:t>ПРОЕКТ</w:t>
            </w:r>
          </w:p>
          <w:p w14:paraId="4EF2647F" w14:textId="77777777" w:rsidR="007A6C9C" w:rsidRPr="001C5C8D" w:rsidRDefault="007A6C9C" w:rsidP="001C5C8D">
            <w:pPr>
              <w:pStyle w:val="a5"/>
              <w:spacing w:line="240" w:lineRule="exact"/>
              <w:ind w:left="5222"/>
              <w:rPr>
                <w:vanish/>
                <w:color w:val="000000"/>
                <w:lang w:val="en-US"/>
              </w:rPr>
            </w:pPr>
          </w:p>
        </w:tc>
      </w:tr>
      <w:tr w:rsidR="007A6C9C" w:rsidRPr="001C5C8D" w14:paraId="4EF26482" w14:textId="77777777" w:rsidTr="001C5C8D">
        <w:tc>
          <w:tcPr>
            <w:tcW w:w="10188" w:type="dxa"/>
          </w:tcPr>
          <w:p w14:paraId="4EF26481" w14:textId="4632EA0E" w:rsidR="007A6C9C" w:rsidRPr="001C5C8D" w:rsidRDefault="007A6C9C" w:rsidP="001C5C8D">
            <w:pPr>
              <w:pStyle w:val="a5"/>
              <w:ind w:left="-181"/>
              <w:jc w:val="center"/>
              <w:rPr>
                <w:sz w:val="100"/>
                <w:szCs w:val="100"/>
                <w:lang w:val="en-US"/>
              </w:rPr>
            </w:pPr>
            <w:bookmarkStart w:id="1" w:name="UpHeader1" w:colFirst="0" w:colLast="1"/>
            <w:bookmarkEnd w:id="0"/>
          </w:p>
        </w:tc>
      </w:tr>
      <w:bookmarkEnd w:id="1"/>
    </w:tbl>
    <w:p w14:paraId="4EF26483" w14:textId="77777777" w:rsidR="00EA5EA0" w:rsidRPr="007A6C9C" w:rsidRDefault="00EA5EA0" w:rsidP="007A6C9C">
      <w:pPr>
        <w:pStyle w:val="31"/>
        <w:rPr>
          <w:b/>
          <w:caps/>
          <w:color w:val="000000" w:themeColor="text1"/>
          <w:sz w:val="16"/>
          <w:lang w:val="en-US"/>
        </w:rPr>
      </w:pPr>
    </w:p>
    <w:p w14:paraId="4EF26484" w14:textId="77777777" w:rsidR="00EA5EA0" w:rsidRPr="00EA5EA0" w:rsidRDefault="00EA5EA0" w:rsidP="00EA5EA0">
      <w:pPr>
        <w:pStyle w:val="31"/>
        <w:jc w:val="center"/>
        <w:rPr>
          <w:b/>
          <w:caps/>
          <w:color w:val="000000" w:themeColor="text1"/>
          <w:szCs w:val="28"/>
        </w:rPr>
      </w:pPr>
      <w:r w:rsidRPr="00EA5EA0">
        <w:rPr>
          <w:b/>
          <w:caps/>
          <w:color w:val="000000" w:themeColor="text1"/>
          <w:szCs w:val="28"/>
        </w:rPr>
        <w:t>АДМИНИСТРАЦИЯ ГОРОДА НИЖНИЙ ТАГИЛ</w:t>
      </w:r>
    </w:p>
    <w:p w14:paraId="4EF26485" w14:textId="77777777" w:rsidR="00EA5EA0" w:rsidRPr="00EA5EA0" w:rsidRDefault="00EA5EA0" w:rsidP="00EA5EA0">
      <w:pPr>
        <w:pStyle w:val="31"/>
        <w:jc w:val="center"/>
        <w:rPr>
          <w:b/>
          <w:color w:val="000000" w:themeColor="text1"/>
          <w:spacing w:val="120"/>
          <w:sz w:val="44"/>
          <w:szCs w:val="44"/>
        </w:rPr>
      </w:pPr>
      <w:r w:rsidRPr="00EA5EA0">
        <w:rPr>
          <w:b/>
          <w:color w:val="000000" w:themeColor="text1"/>
          <w:spacing w:val="120"/>
          <w:sz w:val="44"/>
          <w:szCs w:val="44"/>
        </w:rPr>
        <w:t>ПОСТАНОВЛЕНИЕ</w:t>
      </w:r>
    </w:p>
    <w:p w14:paraId="4EF26486" w14:textId="77777777" w:rsidR="00EA5EA0" w:rsidRPr="00EA5EA0" w:rsidRDefault="00EA5EA0" w:rsidP="00EA5EA0">
      <w:pPr>
        <w:pStyle w:val="31"/>
        <w:rPr>
          <w:b/>
          <w:color w:val="000000" w:themeColor="text1"/>
          <w:szCs w:val="28"/>
        </w:rPr>
      </w:pPr>
    </w:p>
    <w:p w14:paraId="4EF2648F" w14:textId="77777777" w:rsidR="00EA5EA0" w:rsidRDefault="00EA5EA0" w:rsidP="00EA5EA0">
      <w:pPr>
        <w:rPr>
          <w:color w:val="000000" w:themeColor="text1"/>
          <w:sz w:val="28"/>
          <w:szCs w:val="28"/>
        </w:rPr>
      </w:pPr>
    </w:p>
    <w:p w14:paraId="21022107" w14:textId="52ED4902" w:rsidR="00651879" w:rsidRDefault="002D118C" w:rsidP="00EA5EA0">
      <w:pPr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  <w:u w:val="single"/>
        </w:rPr>
        <w:t xml:space="preserve">  20.07.2015_</w:t>
      </w:r>
      <w:r w:rsidRPr="00D519C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  <w:u w:val="single"/>
        </w:rPr>
        <w:t xml:space="preserve">  1790-ПА_</w:t>
      </w:r>
    </w:p>
    <w:p w14:paraId="69B9DAB0" w14:textId="77777777" w:rsidR="00651879" w:rsidRDefault="00651879" w:rsidP="00EA5EA0">
      <w:pPr>
        <w:rPr>
          <w:color w:val="000000" w:themeColor="text1"/>
          <w:sz w:val="28"/>
          <w:szCs w:val="28"/>
        </w:rPr>
      </w:pPr>
    </w:p>
    <w:p w14:paraId="1A078747" w14:textId="77777777" w:rsidR="00651879" w:rsidRDefault="00651879" w:rsidP="00EA5EA0">
      <w:pPr>
        <w:rPr>
          <w:color w:val="000000" w:themeColor="text1"/>
          <w:sz w:val="28"/>
          <w:szCs w:val="28"/>
        </w:rPr>
      </w:pPr>
    </w:p>
    <w:p w14:paraId="2DDD7381" w14:textId="77777777" w:rsidR="00651879" w:rsidRPr="00EA5EA0" w:rsidRDefault="00651879" w:rsidP="00EA5EA0">
      <w:pPr>
        <w:rPr>
          <w:color w:val="000000" w:themeColor="text1"/>
          <w:sz w:val="28"/>
          <w:szCs w:val="28"/>
        </w:rPr>
      </w:pPr>
    </w:p>
    <w:sdt>
      <w:sdtPr>
        <w:rPr>
          <w:b/>
          <w:color w:val="000000" w:themeColor="text1"/>
          <w:sz w:val="28"/>
          <w:szCs w:val="28"/>
        </w:rPr>
        <w:alias w:val="Краткое содержание"/>
        <w:tag w:val="SummaryBox"/>
        <w:id w:val="274132999"/>
        <w:placeholder>
          <w:docPart w:val="41B55416035E4F0C9A6CF17217B17C59"/>
        </w:placeholder>
      </w:sdtPr>
      <w:sdtEndPr/>
      <w:sdtContent>
        <w:p w14:paraId="4EF26490" w14:textId="2A49E5DE" w:rsidR="00EA5EA0" w:rsidRPr="009E763A" w:rsidRDefault="00A560FB" w:rsidP="00080AA7">
          <w:pPr>
            <w:jc w:val="center"/>
            <w:rPr>
              <w:b/>
              <w:color w:val="000000" w:themeColor="text1"/>
              <w:sz w:val="28"/>
              <w:szCs w:val="28"/>
            </w:rPr>
          </w:pPr>
          <w:r>
            <w:rPr>
              <w:b/>
              <w:color w:val="000000" w:themeColor="text1"/>
              <w:sz w:val="28"/>
              <w:szCs w:val="28"/>
            </w:rPr>
            <w:t xml:space="preserve">О проведении 31-го открытого городского фестиваля </w:t>
          </w:r>
          <w:bookmarkStart w:id="2" w:name="_GoBack"/>
          <w:bookmarkEnd w:id="2"/>
          <w:r>
            <w:rPr>
              <w:b/>
              <w:color w:val="000000" w:themeColor="text1"/>
              <w:sz w:val="28"/>
              <w:szCs w:val="28"/>
            </w:rPr>
            <w:t>самодеятельной песни имени Сергея Минина</w:t>
          </w:r>
        </w:p>
      </w:sdtContent>
    </w:sdt>
    <w:p w14:paraId="4EF26491" w14:textId="77777777" w:rsidR="00EA5EA0" w:rsidRDefault="00EA5EA0" w:rsidP="00EA5EA0">
      <w:pPr>
        <w:rPr>
          <w:color w:val="000000" w:themeColor="text1"/>
          <w:sz w:val="28"/>
          <w:szCs w:val="28"/>
        </w:rPr>
      </w:pPr>
    </w:p>
    <w:p w14:paraId="23A4E4FF" w14:textId="77777777" w:rsidR="00651879" w:rsidRDefault="00651879" w:rsidP="00EA5EA0">
      <w:pPr>
        <w:rPr>
          <w:color w:val="000000" w:themeColor="text1"/>
          <w:sz w:val="28"/>
          <w:szCs w:val="28"/>
        </w:rPr>
      </w:pPr>
    </w:p>
    <w:p w14:paraId="07F1C8E8" w14:textId="77777777" w:rsidR="00651879" w:rsidRPr="00EA5EA0" w:rsidRDefault="00651879" w:rsidP="00EA5EA0">
      <w:pPr>
        <w:rPr>
          <w:color w:val="000000" w:themeColor="text1"/>
          <w:sz w:val="28"/>
          <w:szCs w:val="28"/>
        </w:rPr>
      </w:pPr>
    </w:p>
    <w:p w14:paraId="33F44299" w14:textId="2797041B" w:rsidR="00A560FB" w:rsidRPr="00A23AFF" w:rsidRDefault="00A560FB" w:rsidP="00A560FB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 w:rsidRPr="00A23AFF">
        <w:rPr>
          <w:color w:val="000000"/>
          <w:sz w:val="28"/>
          <w:szCs w:val="28"/>
        </w:rPr>
        <w:t>На основании Постановления Правительства Свердловской области</w:t>
      </w:r>
      <w:r w:rsidR="00651879">
        <w:rPr>
          <w:color w:val="000000"/>
          <w:sz w:val="28"/>
          <w:szCs w:val="28"/>
        </w:rPr>
        <w:t xml:space="preserve">              </w:t>
      </w:r>
      <w:r w:rsidRPr="00A23AFF">
        <w:rPr>
          <w:color w:val="000000"/>
          <w:sz w:val="28"/>
          <w:szCs w:val="28"/>
        </w:rPr>
        <w:t xml:space="preserve"> от 09.04.2015 № 245-ПП «О мерах по обеспечению отдыха, оздоровления детей и подростков в 2015-2017 годах», постановления Администрации города Нижний Тагил от 24.04.2015 № 1070-ПА «Об организации отдыха, оздоровления и занятости детей и подростков в 2015 году», во исполнение муниципальной программы «Развитие физической культуры, спорта и молодежной политики в городе Нижний Тагил до 2020 года», утвержденной </w:t>
      </w:r>
      <w:proofErr w:type="gramEnd"/>
      <w:r w:rsidRPr="00A23AFF">
        <w:rPr>
          <w:color w:val="000000"/>
          <w:sz w:val="28"/>
          <w:szCs w:val="28"/>
        </w:rPr>
        <w:t>постановлением Администрации города Нижний Тагил от 11.12.2013 № 2943, с целью развития творческих способностей и дарований, эстетического воспитания молодежи, творческих профессиональных навыков молодых исполнителей, создания условий для творческого развития личности, повышения интереса молодежи к авторской песне, организации досуга мо</w:t>
      </w:r>
      <w:r w:rsidR="002D118C">
        <w:rPr>
          <w:color w:val="000000"/>
          <w:sz w:val="28"/>
          <w:szCs w:val="28"/>
        </w:rPr>
        <w:t>лодежи, руководствуясь статьями</w:t>
      </w:r>
      <w:r w:rsidR="007D704F">
        <w:rPr>
          <w:color w:val="000000"/>
          <w:sz w:val="28"/>
          <w:szCs w:val="28"/>
        </w:rPr>
        <w:t xml:space="preserve"> </w:t>
      </w:r>
      <w:r w:rsidRPr="00A23AFF">
        <w:rPr>
          <w:color w:val="000000"/>
          <w:sz w:val="28"/>
          <w:szCs w:val="28"/>
        </w:rPr>
        <w:t xml:space="preserve">26, 29 Устава города Нижний Тагил, </w:t>
      </w:r>
    </w:p>
    <w:p w14:paraId="3CABB9DB" w14:textId="77777777" w:rsidR="00A560FB" w:rsidRPr="00A23AFF" w:rsidRDefault="00A560FB" w:rsidP="00A560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b/>
          <w:color w:val="000000"/>
          <w:sz w:val="28"/>
          <w:szCs w:val="28"/>
        </w:rPr>
        <w:t>ПОСТАНОВЛЯЮ:</w:t>
      </w:r>
    </w:p>
    <w:p w14:paraId="2305CAF8" w14:textId="16533C5D" w:rsidR="00A560FB" w:rsidRPr="00A23AFF" w:rsidRDefault="00A560FB" w:rsidP="00A560F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1. Управлению по развитию физической культуры, спорта и молодежной политики Администрации города организовать с 31 июля по 2 августа </w:t>
      </w:r>
      <w:r w:rsidR="003F0DB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>2015 года проведение 31-го открытого городского фестиваля самодеятельной песни имени Сергея Минина на территории поселка Антоновский.</w:t>
      </w:r>
    </w:p>
    <w:p w14:paraId="30485FB7" w14:textId="77777777" w:rsidR="00A560FB" w:rsidRPr="00A23AFF" w:rsidRDefault="00A560FB" w:rsidP="00A560F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2. Утвердить:</w:t>
      </w:r>
    </w:p>
    <w:p w14:paraId="638CBE3A" w14:textId="3E4A5874" w:rsidR="00A560FB" w:rsidRPr="00A23AFF" w:rsidRDefault="00A560FB" w:rsidP="00A560F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1) Положение о проведении 31-го открытого городского фестиваля самодеятельной песни имени Сергея Минина в поселке Антоновский (Приложение № 1);</w:t>
      </w:r>
    </w:p>
    <w:p w14:paraId="296AB39A" w14:textId="453031BB" w:rsidR="00A560FB" w:rsidRPr="00A23AFF" w:rsidRDefault="00A560FB" w:rsidP="00A560F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2) состав оргкомитета по подготовке и проведению 31-го открытого городского фестиваля самодеятельной песни имени Сергея Минина в поселке Антоновский (Приложение № 2);</w:t>
      </w:r>
    </w:p>
    <w:p w14:paraId="7D78F06F" w14:textId="64F0B9BC" w:rsidR="00A560FB" w:rsidRPr="00A23AFF" w:rsidRDefault="00A560FB" w:rsidP="00A560F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3) программу 31-го открытого городского фестиваля самодеятельной песни имени Сергея Минина в поселке Антоновский (Приложение № 3);</w:t>
      </w:r>
    </w:p>
    <w:p w14:paraId="7E0CF22B" w14:textId="77777777" w:rsidR="002D118C" w:rsidRDefault="002D118C">
      <w:p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14:paraId="3727DFC4" w14:textId="6785409F" w:rsidR="00A560FB" w:rsidRPr="00A23AFF" w:rsidRDefault="00A560FB" w:rsidP="00A560F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4) форму заявки на участие в 31-м открытом городском фестивале самодеятельной песни имени </w:t>
      </w:r>
      <w:r>
        <w:rPr>
          <w:rFonts w:ascii="Times New Roman" w:hAnsi="Times New Roman" w:cs="Times New Roman"/>
          <w:color w:val="000000"/>
          <w:sz w:val="28"/>
          <w:szCs w:val="28"/>
        </w:rPr>
        <w:t>Сергея Минина (Приложение № 4).</w:t>
      </w:r>
    </w:p>
    <w:p w14:paraId="0FC03A66" w14:textId="0A099EBD" w:rsidR="00A560FB" w:rsidRPr="00A23AFF" w:rsidRDefault="00A560FB" w:rsidP="00A560F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gramStart"/>
      <w:r w:rsidRPr="00A23AFF">
        <w:rPr>
          <w:rFonts w:ascii="Times New Roman" w:hAnsi="Times New Roman" w:cs="Times New Roman"/>
          <w:color w:val="000000"/>
          <w:sz w:val="28"/>
          <w:szCs w:val="28"/>
        </w:rPr>
        <w:t>Управлению по развитию физической культуры, спорта и молодежной политики Администрации города финансирование расходов, связанных с проведением фестиваля, провести за счет средств, предусмотренных в бюджете города на 2015 год на реализацию муниципальной программы «Развитие физической культуры, спорта и молодежной политики в городе Нижний Тагил до 2020 года» по подпрограмме 5 «</w:t>
      </w:r>
      <w:r w:rsidRPr="00A23AFF">
        <w:rPr>
          <w:rFonts w:ascii="Times New Roman" w:hAnsi="Times New Roman" w:cs="Times New Roman"/>
          <w:bCs/>
          <w:color w:val="000000"/>
          <w:sz w:val="28"/>
          <w:szCs w:val="28"/>
        </w:rPr>
        <w:t>Развитие потенциала молодежи города Нижний Тагил»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 пункт 1 «Проведение мероприятий по</w:t>
      </w:r>
      <w:proofErr w:type="gramEnd"/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 приоритетным направлениям молодежной политики».</w:t>
      </w:r>
    </w:p>
    <w:p w14:paraId="5C8D0683" w14:textId="350BE0A0" w:rsidR="00A560FB" w:rsidRPr="00A23AFF" w:rsidRDefault="00A560FB" w:rsidP="00A560F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4. Начальнику отдела по взаимодействию с административными органами Администрации города О.В. </w:t>
      </w:r>
      <w:proofErr w:type="spellStart"/>
      <w:r w:rsidRPr="00A23AFF">
        <w:rPr>
          <w:rFonts w:ascii="Times New Roman" w:hAnsi="Times New Roman" w:cs="Times New Roman"/>
          <w:color w:val="000000"/>
          <w:sz w:val="28"/>
          <w:szCs w:val="28"/>
        </w:rPr>
        <w:t>Сараеву</w:t>
      </w:r>
      <w:proofErr w:type="spellEnd"/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 согласовать с начальником Межмуниципального управления </w:t>
      </w:r>
      <w:r w:rsidR="003F0DB9">
        <w:rPr>
          <w:rFonts w:ascii="Times New Roman" w:hAnsi="Times New Roman" w:cs="Times New Roman"/>
          <w:color w:val="000000"/>
          <w:sz w:val="28"/>
          <w:szCs w:val="28"/>
        </w:rPr>
        <w:t xml:space="preserve">ММУ 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>МВД России «Нижнетагильское»</w:t>
      </w:r>
      <w:r w:rsidR="004D3E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F0DB9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И.А. </w:t>
      </w:r>
      <w:proofErr w:type="spellStart"/>
      <w:r w:rsidRPr="00A23AFF">
        <w:rPr>
          <w:rFonts w:ascii="Times New Roman" w:hAnsi="Times New Roman" w:cs="Times New Roman"/>
          <w:color w:val="000000"/>
          <w:sz w:val="28"/>
          <w:szCs w:val="28"/>
        </w:rPr>
        <w:t>Абдулкадыровым</w:t>
      </w:r>
      <w:proofErr w:type="spellEnd"/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мероприятия по обеспечению правопорядка при проведении</w:t>
      </w:r>
      <w:r w:rsidR="004D3E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>31-го открытого городского фестиваля самодеятельной песни имени Сергея Минина в поселке Антоновский.</w:t>
      </w:r>
    </w:p>
    <w:p w14:paraId="293FB6EB" w14:textId="0365ABE2" w:rsidR="00A560FB" w:rsidRPr="00A23AFF" w:rsidRDefault="00A560FB" w:rsidP="00A560F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5. Отделу по развитию потребительского рынка и услуг управления промышленной политики и развития предпринимательства Администрации города организовать торговое обслуживание на фестивале.</w:t>
      </w:r>
    </w:p>
    <w:p w14:paraId="0C591B5C" w14:textId="23B52056" w:rsidR="00A560FB" w:rsidRPr="00A23AFF" w:rsidRDefault="00A560FB" w:rsidP="00A560F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6. Запретить розничную продажу алкогольных напитков населению города Нижний Тагил с </w:t>
      </w:r>
      <w:r w:rsidR="00A5364A">
        <w:rPr>
          <w:rFonts w:ascii="Times New Roman" w:hAnsi="Times New Roman" w:cs="Times New Roman"/>
          <w:color w:val="000000"/>
          <w:sz w:val="28"/>
          <w:szCs w:val="28"/>
        </w:rPr>
        <w:t xml:space="preserve">7 час. 00 мин. 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31 июля по </w:t>
      </w:r>
      <w:r w:rsidR="00A5364A">
        <w:rPr>
          <w:rFonts w:ascii="Times New Roman" w:hAnsi="Times New Roman" w:cs="Times New Roman"/>
          <w:color w:val="000000"/>
          <w:sz w:val="28"/>
          <w:szCs w:val="28"/>
        </w:rPr>
        <w:t xml:space="preserve">22 час. 00 мин. 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2 августа </w:t>
      </w:r>
      <w:r w:rsidR="003F0DB9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>2015 года на территории массового скопления граждан в поселке Антоновский.</w:t>
      </w:r>
    </w:p>
    <w:p w14:paraId="517B3E8F" w14:textId="337DB140" w:rsidR="00A560FB" w:rsidRPr="00A23AFF" w:rsidRDefault="00A560FB" w:rsidP="00A560F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7. Управлению образования Администрации города и учреждениям, находящимся в его ведении, принять участие в подготовке и проведении фестиваля.</w:t>
      </w:r>
    </w:p>
    <w:p w14:paraId="001BDF40" w14:textId="7C3CCAE5" w:rsidR="00A560FB" w:rsidRPr="00A23AFF" w:rsidRDefault="00A560FB" w:rsidP="00A560F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8. Опубликовать данное постановление в газете «Тагильский рабочий»</w:t>
      </w:r>
      <w:r w:rsidR="00651879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 и разместить на официальном сайте города Нижний Тагил.</w:t>
      </w:r>
    </w:p>
    <w:p w14:paraId="485051EC" w14:textId="61B51D95" w:rsidR="00A560FB" w:rsidRPr="00A23AFF" w:rsidRDefault="00A560FB" w:rsidP="00A560F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9. Контроль за выполнением настоящего постановления возложить на заместителя Главы Администрации города по социальной политике</w:t>
      </w:r>
      <w:r w:rsidR="0065187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r w:rsidR="004D3E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В.Г. </w:t>
      </w:r>
      <w:proofErr w:type="gramStart"/>
      <w:r w:rsidRPr="00A23AFF">
        <w:rPr>
          <w:rFonts w:ascii="Times New Roman" w:hAnsi="Times New Roman" w:cs="Times New Roman"/>
          <w:color w:val="000000"/>
          <w:sz w:val="28"/>
          <w:szCs w:val="28"/>
        </w:rPr>
        <w:t>Сурова</w:t>
      </w:r>
      <w:proofErr w:type="gramEnd"/>
      <w:r w:rsidRPr="00A23AF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C63A300" w14:textId="77777777" w:rsidR="00A560FB" w:rsidRPr="00A23AFF" w:rsidRDefault="00A560FB" w:rsidP="00A560FB">
      <w:pPr>
        <w:ind w:firstLine="709"/>
        <w:rPr>
          <w:color w:val="000000"/>
          <w:sz w:val="28"/>
          <w:szCs w:val="28"/>
        </w:rPr>
      </w:pPr>
      <w:r w:rsidRPr="00A23AFF">
        <w:rPr>
          <w:color w:val="000000"/>
          <w:sz w:val="28"/>
          <w:szCs w:val="28"/>
        </w:rPr>
        <w:t>Срок контроля - 15 октября 2015 года.</w:t>
      </w:r>
    </w:p>
    <w:p w14:paraId="25711E2E" w14:textId="77777777" w:rsidR="00A560FB" w:rsidRPr="00A23AFF" w:rsidRDefault="00A560FB" w:rsidP="00A560FB">
      <w:pPr>
        <w:rPr>
          <w:color w:val="000000"/>
          <w:sz w:val="28"/>
          <w:szCs w:val="28"/>
        </w:rPr>
      </w:pPr>
    </w:p>
    <w:p w14:paraId="4EF26492" w14:textId="77777777" w:rsidR="00EA5EA0" w:rsidRPr="00EA5EA0" w:rsidRDefault="00EA5EA0" w:rsidP="00EA5EA0">
      <w:pPr>
        <w:rPr>
          <w:color w:val="000000" w:themeColor="text1"/>
          <w:sz w:val="28"/>
          <w:szCs w:val="28"/>
        </w:rPr>
      </w:pPr>
    </w:p>
    <w:p w14:paraId="4EF26493" w14:textId="77777777" w:rsidR="00EA5EA0" w:rsidRDefault="00EA5EA0" w:rsidP="00EA5EA0">
      <w:pPr>
        <w:rPr>
          <w:color w:val="000000" w:themeColor="text1"/>
          <w:sz w:val="28"/>
          <w:szCs w:val="28"/>
        </w:rPr>
      </w:pPr>
    </w:p>
    <w:p w14:paraId="71D1F023" w14:textId="77777777" w:rsidR="00741DAA" w:rsidRPr="00EA5EA0" w:rsidRDefault="00741DAA" w:rsidP="00EA5EA0">
      <w:pPr>
        <w:rPr>
          <w:color w:val="000000" w:themeColor="text1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3827"/>
        <w:gridCol w:w="426"/>
        <w:gridCol w:w="3543"/>
        <w:gridCol w:w="1134"/>
      </w:tblGrid>
      <w:tr w:rsidR="00EA5EA0" w:rsidRPr="00EA5EA0" w14:paraId="4EF26499" w14:textId="77777777" w:rsidTr="001C5C8D">
        <w:trPr>
          <w:hidden/>
        </w:trPr>
        <w:tc>
          <w:tcPr>
            <w:tcW w:w="817" w:type="dxa"/>
            <w:shd w:val="clear" w:color="auto" w:fill="auto"/>
          </w:tcPr>
          <w:p w14:paraId="4EF26494" w14:textId="77777777" w:rsidR="00EA5EA0" w:rsidRPr="001C5C8D" w:rsidRDefault="00EA5EA0" w:rsidP="00EA5EA0">
            <w:pPr>
              <w:rPr>
                <w:vanish/>
                <w:color w:val="000000" w:themeColor="text1"/>
                <w:sz w:val="28"/>
                <w:szCs w:val="28"/>
              </w:rPr>
            </w:pPr>
          </w:p>
        </w:tc>
        <w:sdt>
          <w:sdtPr>
            <w:rPr>
              <w:color w:val="000000" w:themeColor="text1"/>
              <w:sz w:val="28"/>
              <w:szCs w:val="28"/>
            </w:rPr>
            <w:alias w:val="Подписант_должность"/>
            <w:tag w:val="Sign_Title"/>
            <w:id w:val="-916943511"/>
            <w:placeholder>
              <w:docPart w:val="B034066BA81642A89945B5E7D3947720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Sign_Title[1]" w:storeItemID="{69FB4C1D-353A-4AB6-93FF-333228784305}"/>
            <w:text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EF26495" w14:textId="40DC17E3" w:rsidR="00EA5EA0" w:rsidRPr="00EA5EA0" w:rsidRDefault="00A560FB" w:rsidP="00EA5EA0">
                <w:pPr>
                  <w:rPr>
                    <w:color w:val="000000" w:themeColor="text1"/>
                    <w:sz w:val="28"/>
                    <w:szCs w:val="28"/>
                  </w:rPr>
                </w:pPr>
                <w:r>
                  <w:rPr>
                    <w:color w:val="000000" w:themeColor="text1"/>
                    <w:sz w:val="28"/>
                    <w:szCs w:val="28"/>
                  </w:rPr>
                  <w:t>Глава города</w:t>
                </w:r>
              </w:p>
            </w:tc>
          </w:sdtContent>
        </w:sdt>
        <w:tc>
          <w:tcPr>
            <w:tcW w:w="426" w:type="dxa"/>
            <w:shd w:val="clear" w:color="auto" w:fill="auto"/>
          </w:tcPr>
          <w:p w14:paraId="4EF26496" w14:textId="77777777" w:rsidR="00EA5EA0" w:rsidRPr="001C5C8D" w:rsidRDefault="00EA5EA0" w:rsidP="00EA5EA0">
            <w:pPr>
              <w:rPr>
                <w:vanish/>
                <w:color w:val="000000" w:themeColor="text1"/>
                <w:sz w:val="28"/>
                <w:szCs w:val="28"/>
              </w:rPr>
            </w:pPr>
          </w:p>
        </w:tc>
        <w:sdt>
          <w:sdtPr>
            <w:rPr>
              <w:color w:val="000000" w:themeColor="text1"/>
              <w:sz w:val="28"/>
              <w:szCs w:val="28"/>
            </w:rPr>
            <w:alias w:val="Подписант_ФИО"/>
            <w:tag w:val="Sign_FIO"/>
            <w:id w:val="-1216501978"/>
            <w:placeholder>
              <w:docPart w:val="09D54272404949DD8329E3471E3AB27E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Sign_FIO[1]" w:storeItemID="{69FB4C1D-353A-4AB6-93FF-333228784305}"/>
            <w:text/>
          </w:sdtPr>
          <w:sdtEndPr/>
          <w:sdtContent>
            <w:tc>
              <w:tcPr>
                <w:tcW w:w="3543" w:type="dxa"/>
                <w:shd w:val="clear" w:color="auto" w:fill="auto"/>
              </w:tcPr>
              <w:p w14:paraId="4EF26497" w14:textId="05321C1D" w:rsidR="00EA5EA0" w:rsidRPr="00EA5EA0" w:rsidRDefault="00A560FB" w:rsidP="00EA5EA0">
                <w:pPr>
                  <w:jc w:val="right"/>
                  <w:rPr>
                    <w:color w:val="000000" w:themeColor="text1"/>
                    <w:sz w:val="28"/>
                    <w:szCs w:val="28"/>
                  </w:rPr>
                </w:pPr>
                <w:r>
                  <w:rPr>
                    <w:color w:val="000000" w:themeColor="text1"/>
                    <w:sz w:val="28"/>
                    <w:szCs w:val="28"/>
                  </w:rPr>
                  <w:t>С.К. Носов</w:t>
                </w:r>
              </w:p>
            </w:tc>
          </w:sdtContent>
        </w:sdt>
        <w:tc>
          <w:tcPr>
            <w:tcW w:w="1134" w:type="dxa"/>
            <w:shd w:val="clear" w:color="auto" w:fill="auto"/>
          </w:tcPr>
          <w:p w14:paraId="4EF26498" w14:textId="77777777" w:rsidR="00EA5EA0" w:rsidRPr="00EA5EA0" w:rsidRDefault="00EA5EA0" w:rsidP="00EA5EA0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79A22EC6" w14:textId="77777777" w:rsidR="00A560FB" w:rsidRDefault="00A560FB" w:rsidP="00EA5EA0">
      <w:pPr>
        <w:rPr>
          <w:color w:val="000000" w:themeColor="text1"/>
          <w:sz w:val="28"/>
          <w:szCs w:val="28"/>
        </w:rPr>
      </w:pPr>
    </w:p>
    <w:p w14:paraId="1001B674" w14:textId="77777777" w:rsidR="00741DAA" w:rsidRDefault="00741DAA">
      <w:p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14:paraId="6D7CF8D3" w14:textId="1DF6615C" w:rsidR="00A560FB" w:rsidRPr="00A23AFF" w:rsidRDefault="00A560FB" w:rsidP="00741DAA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№ 1</w:t>
      </w:r>
    </w:p>
    <w:p w14:paraId="6E62ABD6" w14:textId="77777777" w:rsidR="00A560FB" w:rsidRPr="00A23AFF" w:rsidRDefault="00A560FB" w:rsidP="00741DAA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УТВЕРЖДЕНО</w:t>
      </w:r>
    </w:p>
    <w:p w14:paraId="5A67343D" w14:textId="77777777" w:rsidR="00A560FB" w:rsidRPr="00A23AFF" w:rsidRDefault="00A560FB" w:rsidP="00741DAA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</w:p>
    <w:p w14:paraId="444BFFF8" w14:textId="77777777" w:rsidR="00A560FB" w:rsidRPr="00A23AFF" w:rsidRDefault="00A560FB" w:rsidP="00741DAA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Администрации города</w:t>
      </w:r>
    </w:p>
    <w:p w14:paraId="32A7B7F1" w14:textId="7FB7FD12" w:rsidR="00A560FB" w:rsidRPr="00A23AFF" w:rsidRDefault="00A560FB" w:rsidP="00741DAA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2D118C">
        <w:rPr>
          <w:rFonts w:ascii="Times New Roman" w:hAnsi="Times New Roman" w:cs="Times New Roman"/>
          <w:color w:val="000000"/>
          <w:sz w:val="28"/>
          <w:szCs w:val="28"/>
        </w:rPr>
        <w:t xml:space="preserve">20.07.2015 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="002D118C">
        <w:rPr>
          <w:rFonts w:ascii="Times New Roman" w:hAnsi="Times New Roman" w:cs="Times New Roman"/>
          <w:color w:val="000000"/>
          <w:sz w:val="28"/>
          <w:szCs w:val="28"/>
        </w:rPr>
        <w:t>1790-ПА</w:t>
      </w:r>
    </w:p>
    <w:p w14:paraId="67487323" w14:textId="77777777" w:rsidR="00A560FB" w:rsidRDefault="00A560FB" w:rsidP="00A560FB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0E01E462" w14:textId="77777777" w:rsidR="00651879" w:rsidRDefault="00651879" w:rsidP="00A560FB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79A33F51" w14:textId="77777777" w:rsidR="00651879" w:rsidRPr="00A23AFF" w:rsidRDefault="00651879" w:rsidP="00A560FB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6175F6B4" w14:textId="77777777" w:rsidR="00A560FB" w:rsidRPr="00741DAA" w:rsidRDefault="00A560FB" w:rsidP="00741DAA">
      <w:pPr>
        <w:pStyle w:val="ConsPlusTitle"/>
        <w:widowControl/>
        <w:jc w:val="center"/>
        <w:rPr>
          <w:color w:val="000000"/>
          <w:sz w:val="28"/>
          <w:szCs w:val="28"/>
        </w:rPr>
      </w:pPr>
      <w:r w:rsidRPr="00741DAA">
        <w:rPr>
          <w:color w:val="000000"/>
          <w:sz w:val="28"/>
          <w:szCs w:val="28"/>
        </w:rPr>
        <w:t>Положение</w:t>
      </w:r>
    </w:p>
    <w:p w14:paraId="0586544D" w14:textId="77777777" w:rsidR="00A560FB" w:rsidRPr="00741DAA" w:rsidRDefault="00A560FB" w:rsidP="00741DAA">
      <w:pPr>
        <w:pStyle w:val="ConsPlusTitle"/>
        <w:widowControl/>
        <w:jc w:val="center"/>
        <w:rPr>
          <w:color w:val="000000"/>
          <w:sz w:val="28"/>
          <w:szCs w:val="28"/>
        </w:rPr>
      </w:pPr>
      <w:r w:rsidRPr="00741DAA">
        <w:rPr>
          <w:color w:val="000000"/>
          <w:sz w:val="28"/>
          <w:szCs w:val="28"/>
        </w:rPr>
        <w:t xml:space="preserve">о проведении 31-го открытого городского фестиваля </w:t>
      </w:r>
    </w:p>
    <w:p w14:paraId="0D5CB996" w14:textId="77777777" w:rsidR="00A560FB" w:rsidRPr="00741DAA" w:rsidRDefault="00A560FB" w:rsidP="00741DAA">
      <w:pPr>
        <w:pStyle w:val="ConsPlusTitle"/>
        <w:widowControl/>
        <w:jc w:val="center"/>
        <w:rPr>
          <w:color w:val="000000"/>
          <w:sz w:val="28"/>
          <w:szCs w:val="28"/>
        </w:rPr>
      </w:pPr>
      <w:r w:rsidRPr="00741DAA">
        <w:rPr>
          <w:color w:val="000000"/>
          <w:sz w:val="28"/>
          <w:szCs w:val="28"/>
        </w:rPr>
        <w:t>самодеятельной песни имени Сергея Минина в поселке Антоновский</w:t>
      </w:r>
    </w:p>
    <w:p w14:paraId="39485807" w14:textId="77777777" w:rsidR="00A560FB" w:rsidRPr="00741DAA" w:rsidRDefault="00A560FB" w:rsidP="00741DAA">
      <w:pPr>
        <w:pStyle w:val="ConsPlusTitle"/>
        <w:widowControl/>
        <w:jc w:val="center"/>
        <w:rPr>
          <w:color w:val="000000"/>
        </w:rPr>
      </w:pPr>
    </w:p>
    <w:p w14:paraId="2765E8A6" w14:textId="77777777" w:rsidR="00A560FB" w:rsidRPr="00741DAA" w:rsidRDefault="00A560FB" w:rsidP="00741DA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b/>
          <w:color w:val="000000"/>
          <w:sz w:val="28"/>
          <w:szCs w:val="28"/>
        </w:rPr>
        <w:t>Статья 1. Цель фестиваля</w:t>
      </w:r>
    </w:p>
    <w:p w14:paraId="0B9AF58F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2CB2CD7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Сохранение и приумножение нравственных, культурных и творческих поэтических и музыкальных достижений молодежи.</w:t>
      </w:r>
    </w:p>
    <w:p w14:paraId="57840F4B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04B8C43" w14:textId="77777777" w:rsidR="00A560FB" w:rsidRPr="00741DAA" w:rsidRDefault="00A560FB" w:rsidP="00741DA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b/>
          <w:color w:val="000000"/>
          <w:sz w:val="28"/>
          <w:szCs w:val="28"/>
        </w:rPr>
        <w:t>Статья 2. Задачи фестиваля</w:t>
      </w:r>
    </w:p>
    <w:p w14:paraId="6D509BE9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87A34FA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1. Укрепление в общественном сознании социального статуса молодежи как значимой социальной группы.</w:t>
      </w:r>
    </w:p>
    <w:p w14:paraId="134F424D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2. Развитие молодежного фестивального движения, традиций молодежных фестивалей.</w:t>
      </w:r>
    </w:p>
    <w:p w14:paraId="62AF3187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3. Пропаганда отечественной и уральской поэзии, музыки и языковой культуры среди подростков и молодежи.</w:t>
      </w:r>
    </w:p>
    <w:p w14:paraId="760BF2AA" w14:textId="71EC872E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4. Выявление талантливых представителей молодежи и создание дальнейших условий для реализации их творческого потенциала.</w:t>
      </w:r>
    </w:p>
    <w:p w14:paraId="43694FCE" w14:textId="3071D7E1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5. Укрепление и развитие творческих и культурных связей между молодежными объединениями, коллективами, организациями на уровне муниципальных образований.</w:t>
      </w:r>
    </w:p>
    <w:p w14:paraId="3A2768D4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4ED6270" w14:textId="77777777" w:rsidR="00A560FB" w:rsidRPr="00741DAA" w:rsidRDefault="00A560FB" w:rsidP="00741DA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Статья 3. Статус фестиваля, учредители </w:t>
      </w:r>
      <w:r w:rsidRPr="00741DAA">
        <w:rPr>
          <w:rFonts w:ascii="Times New Roman" w:hAnsi="Times New Roman" w:cs="Times New Roman"/>
          <w:b/>
          <w:color w:val="000000"/>
          <w:sz w:val="28"/>
          <w:szCs w:val="28"/>
        </w:rPr>
        <w:br/>
        <w:t>и организаторы фестиваля</w:t>
      </w:r>
    </w:p>
    <w:p w14:paraId="71E618DC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3549647" w14:textId="619F67B9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1. Фестиваль проводится в статусе открытого областного мероприятия и проводится при поддержке </w:t>
      </w:r>
      <w:r w:rsidR="00741DAA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741DAA">
        <w:rPr>
          <w:rFonts w:ascii="Times New Roman" w:hAnsi="Times New Roman" w:cs="Times New Roman"/>
          <w:color w:val="000000"/>
          <w:sz w:val="28"/>
          <w:szCs w:val="28"/>
        </w:rPr>
        <w:t>правления по развитию физической культуры, спорта и молодежной политики Администрации города Нижний Тагил. Блок фестивальных конкурсных мероприятий является отборочным туром для дальнейшего участия победителей и лауреатов фестиваля в конкурсах областного и российского уровня.</w:t>
      </w:r>
    </w:p>
    <w:p w14:paraId="7F15D9E9" w14:textId="3B5B05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2. Учредителем фестиваля является Администрация города Нижний Тагил.</w:t>
      </w:r>
    </w:p>
    <w:p w14:paraId="0455C1B9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3. Организаторы фестиваля:</w:t>
      </w:r>
    </w:p>
    <w:p w14:paraId="68F59645" w14:textId="6B50AB16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741DAA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741DAA">
        <w:rPr>
          <w:rFonts w:ascii="Times New Roman" w:hAnsi="Times New Roman" w:cs="Times New Roman"/>
          <w:color w:val="000000"/>
          <w:sz w:val="28"/>
          <w:szCs w:val="28"/>
        </w:rPr>
        <w:t>правление по развитию физической культуры, спорта и молодежной политики Администрации города;</w:t>
      </w:r>
    </w:p>
    <w:p w14:paraId="3092BA85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муниципальное бюджетное учреждение «Городской Дворец молодежи»;</w:t>
      </w:r>
    </w:p>
    <w:p w14:paraId="080A57E9" w14:textId="2DED773B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общественное объединение Центр творческой молодежи «Зеленая лампа».</w:t>
      </w:r>
    </w:p>
    <w:p w14:paraId="0FDB4616" w14:textId="77777777" w:rsidR="00A560FB" w:rsidRPr="00741DAA" w:rsidRDefault="00A560FB" w:rsidP="00741DA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b/>
          <w:color w:val="000000"/>
          <w:sz w:val="28"/>
          <w:szCs w:val="28"/>
        </w:rPr>
        <w:t>Статья 4. Сроки проведения фестиваля</w:t>
      </w:r>
    </w:p>
    <w:p w14:paraId="6A1C758F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D6D84C" w14:textId="3AB787F5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Фестиваль проводится с 31июля по 2 августа 2015 года в поселке Антоновский (Пригородная зона города Нижний Тагил, </w:t>
      </w:r>
      <w:smartTag w:uri="urn:schemas-microsoft-com:office:smarttags" w:element="metricconverter">
        <w:smartTagPr>
          <w:attr w:name="ProductID" w:val="12 км"/>
        </w:smartTagPr>
        <w:r w:rsidRPr="00741DAA">
          <w:rPr>
            <w:rFonts w:ascii="Times New Roman" w:hAnsi="Times New Roman" w:cs="Times New Roman"/>
            <w:color w:val="000000"/>
            <w:sz w:val="28"/>
            <w:szCs w:val="28"/>
          </w:rPr>
          <w:t>12 км</w:t>
        </w:r>
      </w:smartTag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 шоссе </w:t>
      </w:r>
      <w:r w:rsidR="00C5421F">
        <w:rPr>
          <w:rFonts w:ascii="Times New Roman" w:hAnsi="Times New Roman" w:cs="Times New Roman"/>
          <w:color w:val="000000"/>
          <w:sz w:val="28"/>
          <w:szCs w:val="28"/>
        </w:rPr>
        <w:t xml:space="preserve">город </w:t>
      </w:r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Нижний Тагил </w:t>
      </w:r>
      <w:r w:rsidR="00C5421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421F">
        <w:rPr>
          <w:rFonts w:ascii="Times New Roman" w:hAnsi="Times New Roman" w:cs="Times New Roman"/>
          <w:color w:val="000000"/>
          <w:sz w:val="28"/>
          <w:szCs w:val="28"/>
        </w:rPr>
        <w:t xml:space="preserve">деревня </w:t>
      </w:r>
      <w:proofErr w:type="spellStart"/>
      <w:r w:rsidRPr="00741DAA">
        <w:rPr>
          <w:rFonts w:ascii="Times New Roman" w:hAnsi="Times New Roman" w:cs="Times New Roman"/>
          <w:color w:val="000000"/>
          <w:sz w:val="28"/>
          <w:szCs w:val="28"/>
        </w:rPr>
        <w:t>Усть</w:t>
      </w:r>
      <w:proofErr w:type="spellEnd"/>
      <w:r w:rsidRPr="00741DAA">
        <w:rPr>
          <w:rFonts w:ascii="Times New Roman" w:hAnsi="Times New Roman" w:cs="Times New Roman"/>
          <w:color w:val="000000"/>
          <w:sz w:val="28"/>
          <w:szCs w:val="28"/>
        </w:rPr>
        <w:t>-Утка).</w:t>
      </w:r>
    </w:p>
    <w:p w14:paraId="2D34C449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C5AF4D7" w14:textId="77777777" w:rsidR="00A560FB" w:rsidRPr="00741DAA" w:rsidRDefault="00A560FB" w:rsidP="00741DA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b/>
          <w:color w:val="000000"/>
          <w:sz w:val="28"/>
          <w:szCs w:val="28"/>
        </w:rPr>
        <w:t>Статья 5. Рабочие органы фестиваля</w:t>
      </w:r>
    </w:p>
    <w:p w14:paraId="286FD185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4C5A6FE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1. Организация фестивальных мероприятий возлагается на Управление по развитию физической культуры, спорта и молодежной политики Администрации города Нижний Тагил (далее - </w:t>
      </w:r>
      <w:proofErr w:type="spellStart"/>
      <w:r w:rsidRPr="00741DAA">
        <w:rPr>
          <w:rFonts w:ascii="Times New Roman" w:hAnsi="Times New Roman" w:cs="Times New Roman"/>
          <w:color w:val="000000"/>
          <w:sz w:val="28"/>
          <w:szCs w:val="28"/>
        </w:rPr>
        <w:t>УРФКСиМП</w:t>
      </w:r>
      <w:proofErr w:type="spellEnd"/>
      <w:r w:rsidRPr="00741DAA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0DA449A6" w14:textId="4FD495E8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2. Для руководства подготовкой и проведением мероприятий фестиваля Управлением по развитию физической культуры, спорта и молодежной политики Администрации города создается Временная исполнительную дирекцию фестиваля (далее - Дирекция).</w:t>
      </w:r>
    </w:p>
    <w:p w14:paraId="72AA23F1" w14:textId="5A4B5095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Физические лица, общественные организации и их представители не вправе заниматься мероприятиями по подготовке и проведению фестивальных мероприятий, не получив на это письменное разрешение и доверенность от Дирекции фестиваля, заверенные печатью и подписью руководителя Дирекции).</w:t>
      </w:r>
      <w:r w:rsidR="004D3E35"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431CF10" w14:textId="165F4982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Деятельность временной исполнительной дирекции регламентируется письменными Приказами, которые утверждает президент фестиваля (руководитель Временной дирекции фестиваля).</w:t>
      </w:r>
    </w:p>
    <w:p w14:paraId="05E14BB1" w14:textId="5DC370AB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3. В подготовке фестиваля принимают участие клубы самодеятельной песни Свердловской области, Уральского Федерального округа, творческие молодежные общественные объединения, иные молодежные творческие формирования предприятий, учреждений и организаций различной формы собственности.</w:t>
      </w:r>
    </w:p>
    <w:p w14:paraId="2F218597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40EC5DA" w14:textId="77777777" w:rsidR="00A560FB" w:rsidRPr="00741DAA" w:rsidRDefault="00A560FB" w:rsidP="00741DA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b/>
          <w:color w:val="000000"/>
          <w:sz w:val="28"/>
          <w:szCs w:val="28"/>
        </w:rPr>
        <w:t>Статья 6. Участники и гости фестиваля</w:t>
      </w:r>
    </w:p>
    <w:p w14:paraId="35C9076D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C2EA228" w14:textId="291EB331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1. Участниками фестиваля являются молодые граждане Свердловской области и России, молодежные объединения, коллективы, молодежные творческие объединения и группы, а также коллективы, в составе которых не менее 50 процентов участников являются молодыми гражданами, прибывшие на фестиваль.</w:t>
      </w:r>
    </w:p>
    <w:p w14:paraId="240FD643" w14:textId="6F4DD0E8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2. Для участия в фестивале необходимо заполнить и выслать в адрес Дирекции предварительную заявку по почте, электронной почте или факсом. Срок подачи заявок - не позднее, чем за 1 неделю до начала фестиваля (форма заявки прилагается).</w:t>
      </w:r>
    </w:p>
    <w:p w14:paraId="0E9B9A3D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3. Гостями фестиваля являются представители предприятий, учреждений, организаций, спонсоров, специально приглашенные Дирекцией фестиваля.</w:t>
      </w:r>
    </w:p>
    <w:p w14:paraId="0278DE18" w14:textId="17543A43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lastRenderedPageBreak/>
        <w:t>4. Статус Почетного гостя присваивается представителям предприятий, учреждений, организаций, спонсоров, а также видным общественным деятелям, приглашенным на фестиваль. Почетному гостю предоставляется свободный доступ на все мероприятия и дополнительные услуги в пределах возможностей Дирекции, за счет средств фестиваля.</w:t>
      </w:r>
    </w:p>
    <w:p w14:paraId="71ED0094" w14:textId="77777777" w:rsidR="00A560FB" w:rsidRPr="00741DAA" w:rsidRDefault="00A560FB" w:rsidP="00741DA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C3C2102" w14:textId="77777777" w:rsidR="00A560FB" w:rsidRPr="00741DAA" w:rsidRDefault="00A560FB" w:rsidP="00741DA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b/>
          <w:color w:val="000000"/>
          <w:sz w:val="28"/>
          <w:szCs w:val="28"/>
        </w:rPr>
        <w:t>Статья 7. Обеспечение участников фестиваля</w:t>
      </w:r>
    </w:p>
    <w:p w14:paraId="19CB2212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0E6C5F0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1. Для представителей Дирекции фестиваля и гостей фестиваля организуется питание в полевых условиях. Питание участников, зрителей осуществляется за счет собственных средств или за счет средств командирующих организаций.</w:t>
      </w:r>
    </w:p>
    <w:p w14:paraId="504440E8" w14:textId="154BD810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2. Участники и зрители фестиваля проживают в полевых условиях (палатки) самостоятельно.</w:t>
      </w:r>
    </w:p>
    <w:p w14:paraId="657AF160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3. Участники фестиваля до фестивальной поляны добираются самостоятельно.</w:t>
      </w:r>
    </w:p>
    <w:p w14:paraId="388ADBB3" w14:textId="06C0FDB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4. Во время проведения фестивальных мероприятий скорую медицинскую помощь участникам фестиваля обеспечивает организация, ставшая победителем конкурса, проведенного в рамках Федерального закона </w:t>
      </w:r>
      <w:r w:rsidR="00651879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741DAA">
        <w:rPr>
          <w:rFonts w:ascii="Times New Roman" w:hAnsi="Times New Roman" w:cs="Times New Roman"/>
          <w:color w:val="000000"/>
          <w:sz w:val="28"/>
          <w:szCs w:val="28"/>
        </w:rPr>
        <w:t>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421B241D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Участникам фестиваля, обратившимся за медицинской помощью, необходимо иметь документ, удостоверяющий личность (паспорт) и полис обязательного медицинского страхования. </w:t>
      </w:r>
    </w:p>
    <w:p w14:paraId="26454E52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Лицам, страдающим хроническими заболеваниями, рекомендовано иметь при себе необходимые медицинские препараты.</w:t>
      </w:r>
    </w:p>
    <w:p w14:paraId="4BDA54D7" w14:textId="34D20F8D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5. Ответственность за жизнь и здоровье детей и подростков (в возрасте до 18 лет) несут руководители туристических групп, командирующих организаций, руководители клубов самодеятельной песни, родители детей</w:t>
      </w:r>
      <w:r w:rsidR="00651879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 и подростков в соответствии с нормами российского законодательства.</w:t>
      </w:r>
    </w:p>
    <w:p w14:paraId="11F586AA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Участники фестиваля размещаются на фестивальной поляне и принимают участие в фестивальных мероприятиях только на территории, отведенной для проведения фестиваля в границах, установленных Дирекцией фестиваля и согласованных с организаторами фестиваля.</w:t>
      </w:r>
    </w:p>
    <w:p w14:paraId="133BD0F9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6. На фестивале запрещено использовать символику, пропагандирующую экстремизм, насилие, разжигание расовой, религиозной и национальной розни, а также символику, противоречащую нормам российского законодательства.</w:t>
      </w:r>
    </w:p>
    <w:p w14:paraId="78CC902F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7. Всем участникам фестиваля рекомендуется иметь при себе:</w:t>
      </w:r>
    </w:p>
    <w:p w14:paraId="5AC44FF6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паспорт (либо документ, удостоверяющий личность);</w:t>
      </w:r>
    </w:p>
    <w:p w14:paraId="383C77FE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страховой медицинский полис;</w:t>
      </w:r>
    </w:p>
    <w:p w14:paraId="02D42D22" w14:textId="57B64492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для группы участников - медицинскую аптечку, содержащую достаточное количество необходимых</w:t>
      </w:r>
      <w:r w:rsidR="004D3E35"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41DAA">
        <w:rPr>
          <w:rFonts w:ascii="Times New Roman" w:hAnsi="Times New Roman" w:cs="Times New Roman"/>
          <w:color w:val="000000"/>
          <w:sz w:val="28"/>
          <w:szCs w:val="28"/>
        </w:rPr>
        <w:t>медицинских средств.</w:t>
      </w:r>
    </w:p>
    <w:p w14:paraId="20D42D5F" w14:textId="3F59DC9E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8. Аккредитация журналистов осуществляется Дирекцией фестиваля в рамках действующего законодательства. Дирекция обеспечивает представителей средств массовой информации программой мероприятий </w:t>
      </w:r>
      <w:r w:rsidR="00651879"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Pr="00741DAA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необходимой информацией. Условия доступа средств массовой информации на фестиваль определяются не позднее, чем за 1 неделю до начала фестиваля.</w:t>
      </w:r>
    </w:p>
    <w:p w14:paraId="06DD5BF3" w14:textId="77777777" w:rsidR="00A560FB" w:rsidRPr="00741DAA" w:rsidRDefault="00A560FB" w:rsidP="00741DA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51D39DD" w14:textId="77777777" w:rsidR="00A560FB" w:rsidRPr="00741DAA" w:rsidRDefault="00A560FB" w:rsidP="00741DA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b/>
          <w:color w:val="000000"/>
          <w:sz w:val="28"/>
          <w:szCs w:val="28"/>
        </w:rPr>
        <w:t>Статья 8. Организация фестивальных мероприятий</w:t>
      </w:r>
    </w:p>
    <w:p w14:paraId="7D41C326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EE89059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1. Мероприятия фестиваля проводятся в соответствии с утвержденной программой (Приложение № 3 к настоящему постановлению).</w:t>
      </w:r>
    </w:p>
    <w:p w14:paraId="1AF696CD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2. В программе фестиваля проводится конкурсный отбор авторов, исполнителей, творческих коллективов. Для оценки участвующих в конкурсе фестиваля создается Жюри, в состав которого привлекаются компетентные специалисты по соответствующим направлениям художественного творчества. Жюри производит оценку участников фестиваля по следующим номинациям:</w:t>
      </w:r>
    </w:p>
    <w:p w14:paraId="0104029B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Лучший автор музыки и текста;</w:t>
      </w:r>
    </w:p>
    <w:p w14:paraId="11E49667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Лучший исполнитель;</w:t>
      </w:r>
    </w:p>
    <w:p w14:paraId="096AB9B3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Лучший авторский коллектив «дуэт»;</w:t>
      </w:r>
    </w:p>
    <w:p w14:paraId="5E62C38E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Лучший авторский коллектив «ансамбль» (более 2-х участников);</w:t>
      </w:r>
    </w:p>
    <w:p w14:paraId="0DF517A3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Лучший исполнительский коллектив «дуэт»;</w:t>
      </w:r>
    </w:p>
    <w:p w14:paraId="0E987972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Лучший исполнительский коллектив «ансамбль» (более 2-х участников);</w:t>
      </w:r>
    </w:p>
    <w:p w14:paraId="0A77CADB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«Удачный дебют»;</w:t>
      </w:r>
    </w:p>
    <w:p w14:paraId="30ADEF21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За лучшую авторскую шуточную песню;</w:t>
      </w:r>
    </w:p>
    <w:p w14:paraId="1BBB87FA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Лучший исполнитель песен Сергея Минина;</w:t>
      </w:r>
    </w:p>
    <w:p w14:paraId="045C4423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- Лучший исполнитель песен о городе Нижний Тагил.</w:t>
      </w:r>
    </w:p>
    <w:p w14:paraId="62AE9CAC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3. В каждой номинации определяются лауреаты (1 место) и дипломанты (2 и 3 место). По итогам всего конкурсного отбора жюри и организаторы определяют возможность присуждения Гран-при фестиваля.</w:t>
      </w:r>
    </w:p>
    <w:p w14:paraId="5FBD67E5" w14:textId="79AB654B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4. Награждение победителей конкурса осуществляется за счет средств призового фонда формируемого учредителями, организаторами, спонсорами</w:t>
      </w:r>
      <w:r w:rsidR="00651879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 и благотворителями фестиваля.</w:t>
      </w:r>
    </w:p>
    <w:p w14:paraId="0047AE3D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8F3F8CE" w14:textId="77777777" w:rsidR="00A560FB" w:rsidRPr="00741DAA" w:rsidRDefault="00A560FB" w:rsidP="00741DA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b/>
          <w:color w:val="000000"/>
          <w:sz w:val="28"/>
          <w:szCs w:val="28"/>
        </w:rPr>
        <w:t>Статья 9. Спонсоры фестиваля</w:t>
      </w:r>
    </w:p>
    <w:p w14:paraId="229CDBD8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6AAA9A2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1. Спонсором фестиваля (мероприятий фестиваля) является юридическое или физическое лицо, оказавшее финансовую поддержку в проведении фестиваля (мероприятий фестиваля). Вопросы привлечения в качестве спонсоров политических партий, общественно-политических движений и политических деятелей рассматриваются Оргкомитетом фестиваля в особом порядке.</w:t>
      </w:r>
    </w:p>
    <w:p w14:paraId="0C3AA696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2. Генеральный спонсор фестиваля - юридическое или физическое лицо, оказавшее финансовую поддержку в проведении мероприятий фестиваля в размере не менее 50000 рублей.</w:t>
      </w:r>
    </w:p>
    <w:p w14:paraId="41159033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3. Информационный спонсор фестиваля - средство массовой информации, осуществляющее достоверное освещение фестиваля и фестивальных мероприятий доступными ему средствами с обязательным представлением документов об аккредитации, утвержденных Дирекцией спонсоров фестиваля.</w:t>
      </w:r>
    </w:p>
    <w:p w14:paraId="7349C7D8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lastRenderedPageBreak/>
        <w:t>4. Спонсор фестиваля (мероприятий фестиваля) - юридическое или физическое лицо, оказавшее финансовую поддержку фестивалю в размере не менее 2000 рублей.</w:t>
      </w:r>
    </w:p>
    <w:p w14:paraId="7084A912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5. Взаимоотношения спонсоров и организаторов фестиваля регулируются договорами, заключаемыми между спонсорами и организаторами фестиваля, в соответствии с действующим законодательством Российской Федерации.</w:t>
      </w:r>
    </w:p>
    <w:p w14:paraId="2C56FE44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06551BE" w14:textId="77777777" w:rsidR="00A560FB" w:rsidRPr="00741DAA" w:rsidRDefault="00A560FB" w:rsidP="00741DA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b/>
          <w:color w:val="000000"/>
          <w:sz w:val="28"/>
          <w:szCs w:val="28"/>
        </w:rPr>
        <w:t>Статья 10. Заключительные положения</w:t>
      </w:r>
    </w:p>
    <w:p w14:paraId="69FDB419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4F30743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1. По итогам фестиваля выпускается информационный пресс-релиз, содержащий сведения об участниках и гостях фестиваля, победителях, спонсорах. Данный пресс-релиз распространяется через средства массовой информации в установленном порядке.</w:t>
      </w:r>
    </w:p>
    <w:p w14:paraId="3A6A698F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2. Все вопросы, не отраженные в настоящем Положении, решаются Дирекцией фестиваля в соответствии со сложившейся ситуацией и действующим законодательством Российской Федерации.</w:t>
      </w:r>
    </w:p>
    <w:p w14:paraId="1F607316" w14:textId="77777777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3. Настоящее Положение является официальным приглашением для участия в фестивале.</w:t>
      </w:r>
    </w:p>
    <w:p w14:paraId="522BC831" w14:textId="48101D92" w:rsidR="00A560FB" w:rsidRPr="00741DAA" w:rsidRDefault="00A560FB" w:rsidP="00741DAA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Образец заявки и дополнительную информацию можно получить в </w:t>
      </w:r>
      <w:r w:rsidR="00741DAA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741DAA">
        <w:rPr>
          <w:rFonts w:ascii="Times New Roman" w:hAnsi="Times New Roman" w:cs="Times New Roman"/>
          <w:color w:val="000000"/>
          <w:sz w:val="28"/>
          <w:szCs w:val="28"/>
        </w:rPr>
        <w:t xml:space="preserve">правлении по развитию физической культуры, спорта и молодежной политики Администрации города Нижний Тагил по адресу: 622001 Россия, Свердловская область, город Нижний Тагил, </w:t>
      </w:r>
      <w:r w:rsidR="00741DAA">
        <w:rPr>
          <w:rFonts w:ascii="Times New Roman" w:hAnsi="Times New Roman" w:cs="Times New Roman"/>
          <w:color w:val="000000"/>
          <w:sz w:val="28"/>
          <w:szCs w:val="28"/>
        </w:rPr>
        <w:t>улица Газетная</w:t>
      </w:r>
      <w:r w:rsidRPr="00741DAA">
        <w:rPr>
          <w:rFonts w:ascii="Times New Roman" w:hAnsi="Times New Roman" w:cs="Times New Roman"/>
          <w:color w:val="000000"/>
          <w:sz w:val="28"/>
          <w:szCs w:val="28"/>
        </w:rPr>
        <w:t>, дом 2</w:t>
      </w:r>
      <w:r w:rsidR="00741DAA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741DA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3EC68DF" w14:textId="33317DE9" w:rsidR="00A560FB" w:rsidRPr="00651879" w:rsidRDefault="00A560FB" w:rsidP="00651879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AA">
        <w:rPr>
          <w:rFonts w:ascii="Times New Roman" w:hAnsi="Times New Roman" w:cs="Times New Roman"/>
          <w:color w:val="000000"/>
          <w:sz w:val="28"/>
          <w:szCs w:val="28"/>
        </w:rPr>
        <w:t>Контактные телефоны: (3435) 41-16-97 (приемная УРФКСИМП), 42-14-79 (тел./факс); 41-55-13</w:t>
      </w:r>
      <w:r w:rsidR="0065187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9D51A10" w14:textId="77777777" w:rsidR="00651879" w:rsidRDefault="00651879">
      <w:pPr>
        <w:spacing w:after="20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14:paraId="69F76475" w14:textId="7571624D" w:rsidR="00A560FB" w:rsidRPr="00A23AFF" w:rsidRDefault="00A560FB" w:rsidP="00015B11">
      <w:pPr>
        <w:pStyle w:val="ConsPlusNormal"/>
        <w:widowControl/>
        <w:ind w:left="6237"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№ 2</w:t>
      </w:r>
    </w:p>
    <w:p w14:paraId="52D5CC12" w14:textId="77777777" w:rsidR="00A560FB" w:rsidRPr="00A23AFF" w:rsidRDefault="00A560FB" w:rsidP="00015B11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УТВЕРЖДЕН</w:t>
      </w:r>
    </w:p>
    <w:p w14:paraId="6F02BA22" w14:textId="77777777" w:rsidR="00A560FB" w:rsidRPr="00A23AFF" w:rsidRDefault="00A560FB" w:rsidP="00015B11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</w:p>
    <w:p w14:paraId="56ABA442" w14:textId="77777777" w:rsidR="00A560FB" w:rsidRPr="00A23AFF" w:rsidRDefault="00A560FB" w:rsidP="00015B11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Администрации города</w:t>
      </w:r>
    </w:p>
    <w:p w14:paraId="76626D6B" w14:textId="6E83082C" w:rsidR="00A560FB" w:rsidRPr="00A23AFF" w:rsidRDefault="002D118C" w:rsidP="00015B11">
      <w:pPr>
        <w:pStyle w:val="ConsPlusNormal"/>
        <w:widowControl/>
        <w:ind w:left="6237" w:firstLine="0"/>
        <w:jc w:val="center"/>
        <w:rPr>
          <w:color w:val="000000"/>
          <w:sz w:val="16"/>
          <w:szCs w:val="16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20.07.2015 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1790-ПА</w:t>
      </w:r>
    </w:p>
    <w:p w14:paraId="4CDF268D" w14:textId="77777777" w:rsidR="00015B11" w:rsidRDefault="00015B11" w:rsidP="00A560FB">
      <w:pPr>
        <w:pStyle w:val="ConsPlusTitle"/>
        <w:widowControl/>
        <w:ind w:left="-540"/>
        <w:jc w:val="center"/>
        <w:rPr>
          <w:color w:val="000000"/>
          <w:sz w:val="28"/>
          <w:szCs w:val="28"/>
        </w:rPr>
      </w:pPr>
    </w:p>
    <w:p w14:paraId="390C993C" w14:textId="77777777" w:rsidR="00A560FB" w:rsidRPr="00A23AFF" w:rsidRDefault="00A560FB" w:rsidP="00A560FB">
      <w:pPr>
        <w:pStyle w:val="ConsPlusTitle"/>
        <w:widowControl/>
        <w:ind w:left="-540"/>
        <w:jc w:val="center"/>
        <w:rPr>
          <w:color w:val="000000"/>
          <w:sz w:val="28"/>
          <w:szCs w:val="28"/>
        </w:rPr>
      </w:pPr>
      <w:r w:rsidRPr="00A23AFF">
        <w:rPr>
          <w:color w:val="000000"/>
          <w:sz w:val="28"/>
          <w:szCs w:val="28"/>
        </w:rPr>
        <w:t xml:space="preserve">Состав </w:t>
      </w:r>
    </w:p>
    <w:p w14:paraId="335F53E9" w14:textId="77777777" w:rsidR="00A560FB" w:rsidRPr="00A23AFF" w:rsidRDefault="00A560FB" w:rsidP="00A560FB">
      <w:pPr>
        <w:pStyle w:val="ConsPlusTitle"/>
        <w:widowControl/>
        <w:jc w:val="center"/>
        <w:rPr>
          <w:color w:val="000000"/>
          <w:sz w:val="28"/>
          <w:szCs w:val="28"/>
        </w:rPr>
      </w:pPr>
      <w:r w:rsidRPr="00A23AFF">
        <w:rPr>
          <w:color w:val="000000"/>
          <w:sz w:val="28"/>
          <w:szCs w:val="28"/>
        </w:rPr>
        <w:t xml:space="preserve">оргкомитета по подготовке и проведению 31-го открытого </w:t>
      </w:r>
    </w:p>
    <w:p w14:paraId="6B22E590" w14:textId="77777777" w:rsidR="00A560FB" w:rsidRPr="00A23AFF" w:rsidRDefault="00A560FB" w:rsidP="00A560FB">
      <w:pPr>
        <w:pStyle w:val="ConsPlusTitle"/>
        <w:widowControl/>
        <w:jc w:val="center"/>
        <w:rPr>
          <w:color w:val="000000"/>
          <w:sz w:val="28"/>
          <w:szCs w:val="28"/>
        </w:rPr>
      </w:pPr>
      <w:r w:rsidRPr="00A23AFF">
        <w:rPr>
          <w:color w:val="000000"/>
          <w:sz w:val="28"/>
          <w:szCs w:val="28"/>
        </w:rPr>
        <w:t xml:space="preserve">городского фестиваля самодеятельной песни имени </w:t>
      </w:r>
      <w:r w:rsidRPr="00A23AFF">
        <w:rPr>
          <w:color w:val="000000"/>
          <w:sz w:val="28"/>
          <w:szCs w:val="28"/>
        </w:rPr>
        <w:br/>
        <w:t>Сергея Минина в поселке Антоновский</w:t>
      </w:r>
    </w:p>
    <w:p w14:paraId="34CDAFF0" w14:textId="77777777" w:rsidR="00A560FB" w:rsidRPr="00A23AFF" w:rsidRDefault="00A560FB" w:rsidP="00A560FB">
      <w:pPr>
        <w:pStyle w:val="ConsPlusTitle"/>
        <w:widowControl/>
        <w:jc w:val="center"/>
        <w:rPr>
          <w:color w:val="000000"/>
          <w:sz w:val="28"/>
          <w:szCs w:val="28"/>
        </w:rPr>
      </w:pPr>
    </w:p>
    <w:p w14:paraId="51E34FF2" w14:textId="77777777" w:rsidR="00A560FB" w:rsidRPr="00A23AFF" w:rsidRDefault="00A560FB" w:rsidP="00A560FB">
      <w:pPr>
        <w:pStyle w:val="ConsPlusTitle"/>
        <w:widowControl/>
        <w:jc w:val="center"/>
        <w:rPr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42"/>
        <w:gridCol w:w="310"/>
        <w:gridCol w:w="6201"/>
      </w:tblGrid>
      <w:tr w:rsidR="00A560FB" w:rsidRPr="00A23AFF" w14:paraId="2308A890" w14:textId="77777777" w:rsidTr="004D3E35">
        <w:tc>
          <w:tcPr>
            <w:tcW w:w="3342" w:type="dxa"/>
            <w:shd w:val="clear" w:color="auto" w:fill="auto"/>
          </w:tcPr>
          <w:p w14:paraId="187ED4E0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Носов</w:t>
            </w:r>
          </w:p>
          <w:p w14:paraId="54B966AC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Сергей Константинович</w:t>
            </w:r>
          </w:p>
        </w:tc>
        <w:tc>
          <w:tcPr>
            <w:tcW w:w="310" w:type="dxa"/>
            <w:shd w:val="clear" w:color="auto" w:fill="auto"/>
          </w:tcPr>
          <w:p w14:paraId="67A4B165" w14:textId="77777777" w:rsidR="00A560FB" w:rsidRPr="00A23AFF" w:rsidRDefault="00A560FB" w:rsidP="004D3E35">
            <w:pPr>
              <w:pStyle w:val="ConsPlusTitle"/>
              <w:widowControl/>
              <w:jc w:val="center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01" w:type="dxa"/>
            <w:shd w:val="clear" w:color="auto" w:fill="auto"/>
          </w:tcPr>
          <w:p w14:paraId="1944229B" w14:textId="77777777" w:rsidR="00A560FB" w:rsidRDefault="00A560FB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Глава города Нижний Тагил, председатель </w:t>
            </w: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оргкомитета</w:t>
            </w:r>
          </w:p>
          <w:p w14:paraId="34365286" w14:textId="77777777" w:rsidR="00015B11" w:rsidRPr="00A23AFF" w:rsidRDefault="00015B11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560FB" w:rsidRPr="00A23AFF" w14:paraId="0F85445C" w14:textId="77777777" w:rsidTr="004D3E35">
        <w:tc>
          <w:tcPr>
            <w:tcW w:w="3342" w:type="dxa"/>
            <w:shd w:val="clear" w:color="auto" w:fill="auto"/>
          </w:tcPr>
          <w:p w14:paraId="2640C910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Суров</w:t>
            </w:r>
          </w:p>
          <w:p w14:paraId="1E6E3C56" w14:textId="3CBC35AB" w:rsidR="00A560FB" w:rsidRPr="00A23AFF" w:rsidRDefault="00A560FB" w:rsidP="004D3E35">
            <w:pPr>
              <w:pStyle w:val="ConsPlusTitle"/>
              <w:widowControl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Валерий Георгиевич</w:t>
            </w:r>
            <w:r w:rsidR="004D3E35">
              <w:rPr>
                <w:b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10" w:type="dxa"/>
            <w:shd w:val="clear" w:color="auto" w:fill="auto"/>
          </w:tcPr>
          <w:p w14:paraId="060D7AB3" w14:textId="77777777" w:rsidR="00A560FB" w:rsidRPr="00A23AFF" w:rsidRDefault="00A560FB" w:rsidP="004D3E35">
            <w:pPr>
              <w:pStyle w:val="ConsPlusTitle"/>
              <w:widowControl/>
              <w:jc w:val="center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01" w:type="dxa"/>
            <w:shd w:val="clear" w:color="auto" w:fill="auto"/>
          </w:tcPr>
          <w:p w14:paraId="4CA4DDBA" w14:textId="77777777" w:rsidR="00A560FB" w:rsidRDefault="00A560FB" w:rsidP="004D3E35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заместитель Главы Администрации города по социальной политике, председатель оргкомитета</w:t>
            </w:r>
          </w:p>
          <w:p w14:paraId="4E28D521" w14:textId="77777777" w:rsidR="00015B11" w:rsidRPr="00A23AFF" w:rsidRDefault="00015B11" w:rsidP="004D3E35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560FB" w:rsidRPr="00A23AFF" w14:paraId="1077E579" w14:textId="77777777" w:rsidTr="004D3E35">
        <w:tc>
          <w:tcPr>
            <w:tcW w:w="3342" w:type="dxa"/>
            <w:shd w:val="clear" w:color="auto" w:fill="auto"/>
          </w:tcPr>
          <w:p w14:paraId="221835E5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Язовских</w:t>
            </w:r>
            <w:proofErr w:type="spellEnd"/>
          </w:p>
          <w:p w14:paraId="15D85973" w14:textId="77777777" w:rsidR="00A560FB" w:rsidRPr="00A23AFF" w:rsidRDefault="00A560FB" w:rsidP="004D3E35">
            <w:pPr>
              <w:pStyle w:val="ConsPlusTitle"/>
              <w:widowControl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Дмитрий Валерьевич</w:t>
            </w:r>
          </w:p>
        </w:tc>
        <w:tc>
          <w:tcPr>
            <w:tcW w:w="310" w:type="dxa"/>
            <w:shd w:val="clear" w:color="auto" w:fill="auto"/>
          </w:tcPr>
          <w:p w14:paraId="27EC60A7" w14:textId="77777777" w:rsidR="00A560FB" w:rsidRPr="00A23AFF" w:rsidRDefault="00A560FB" w:rsidP="004D3E35">
            <w:pPr>
              <w:pStyle w:val="ConsPlusTitle"/>
              <w:widowControl/>
              <w:jc w:val="center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01" w:type="dxa"/>
            <w:shd w:val="clear" w:color="auto" w:fill="auto"/>
          </w:tcPr>
          <w:p w14:paraId="6BDB0E65" w14:textId="77777777" w:rsidR="00A560FB" w:rsidRDefault="00A560FB" w:rsidP="004D3E35">
            <w:pPr>
              <w:pStyle w:val="ConsPlusNonformat"/>
              <w:widowControl/>
              <w:ind w:left="3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управления по развитию физической культуры, спорта и молодежной политики </w:t>
            </w: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Администрации города, заместитель председателя оргкомитета</w:t>
            </w:r>
          </w:p>
          <w:p w14:paraId="3244B246" w14:textId="77777777" w:rsidR="00015B11" w:rsidRPr="00A23AFF" w:rsidRDefault="00015B11" w:rsidP="004D3E35">
            <w:pPr>
              <w:pStyle w:val="ConsPlusNonformat"/>
              <w:widowControl/>
              <w:ind w:left="3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560FB" w:rsidRPr="00A23AFF" w14:paraId="586D079D" w14:textId="77777777" w:rsidTr="00015B11">
        <w:trPr>
          <w:trHeight w:val="246"/>
        </w:trPr>
        <w:tc>
          <w:tcPr>
            <w:tcW w:w="9853" w:type="dxa"/>
            <w:gridSpan w:val="3"/>
            <w:shd w:val="clear" w:color="auto" w:fill="auto"/>
            <w:vAlign w:val="center"/>
          </w:tcPr>
          <w:p w14:paraId="4DC43320" w14:textId="77777777" w:rsidR="00A560FB" w:rsidRPr="00651879" w:rsidRDefault="00A560FB" w:rsidP="004D3E3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187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оргкомитета:</w:t>
            </w:r>
          </w:p>
          <w:p w14:paraId="62AB15B7" w14:textId="77777777" w:rsidR="00015B11" w:rsidRPr="00A23AFF" w:rsidRDefault="00015B11" w:rsidP="004D3E3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560FB" w:rsidRPr="00A23AFF" w14:paraId="23F50F9A" w14:textId="77777777" w:rsidTr="004D3E35">
        <w:tc>
          <w:tcPr>
            <w:tcW w:w="3342" w:type="dxa"/>
            <w:shd w:val="clear" w:color="auto" w:fill="auto"/>
          </w:tcPr>
          <w:p w14:paraId="69C9EEB8" w14:textId="77777777" w:rsidR="00A560FB" w:rsidRPr="00A23AFF" w:rsidRDefault="00A560FB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Абдулкадыров</w:t>
            </w:r>
            <w:proofErr w:type="spellEnd"/>
          </w:p>
          <w:p w14:paraId="02D7FD23" w14:textId="77777777" w:rsidR="00A560FB" w:rsidRPr="00A23AFF" w:rsidRDefault="00A560FB" w:rsidP="004D3E35">
            <w:pPr>
              <w:pStyle w:val="ConsPlusTitle"/>
              <w:widowControl/>
              <w:jc w:val="both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 xml:space="preserve">Ибрагим </w:t>
            </w:r>
            <w:proofErr w:type="spellStart"/>
            <w:r w:rsidRPr="00A23AFF">
              <w:rPr>
                <w:b w:val="0"/>
                <w:color w:val="000000"/>
                <w:sz w:val="28"/>
                <w:szCs w:val="28"/>
              </w:rPr>
              <w:t>Абабакарович</w:t>
            </w:r>
            <w:proofErr w:type="spellEnd"/>
          </w:p>
        </w:tc>
        <w:tc>
          <w:tcPr>
            <w:tcW w:w="310" w:type="dxa"/>
            <w:shd w:val="clear" w:color="auto" w:fill="auto"/>
          </w:tcPr>
          <w:p w14:paraId="3316D798" w14:textId="77777777" w:rsidR="00A560FB" w:rsidRPr="00A23AFF" w:rsidRDefault="00A560FB" w:rsidP="004D3E35">
            <w:pPr>
              <w:pStyle w:val="ConsPlusTitle"/>
              <w:widowControl/>
              <w:jc w:val="center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01" w:type="dxa"/>
            <w:shd w:val="clear" w:color="auto" w:fill="auto"/>
          </w:tcPr>
          <w:p w14:paraId="7FB0AD36" w14:textId="77777777" w:rsidR="00A560FB" w:rsidRDefault="00A560FB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Межмуниципального управления МВД России «Нижнетагильское» (по согласованию)</w:t>
            </w:r>
          </w:p>
          <w:p w14:paraId="0E59BEB0" w14:textId="77777777" w:rsidR="00015B11" w:rsidRPr="00A23AFF" w:rsidRDefault="00015B11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560FB" w:rsidRPr="00A23AFF" w14:paraId="2B770B28" w14:textId="77777777" w:rsidTr="004D3E35">
        <w:tc>
          <w:tcPr>
            <w:tcW w:w="3342" w:type="dxa"/>
            <w:shd w:val="clear" w:color="auto" w:fill="auto"/>
          </w:tcPr>
          <w:p w14:paraId="49A61765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Банников </w:t>
            </w:r>
          </w:p>
          <w:p w14:paraId="03DC4F5E" w14:textId="77777777" w:rsidR="00A560FB" w:rsidRPr="00A23AFF" w:rsidRDefault="00A560FB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Андрей Викторович</w:t>
            </w:r>
          </w:p>
        </w:tc>
        <w:tc>
          <w:tcPr>
            <w:tcW w:w="310" w:type="dxa"/>
            <w:shd w:val="clear" w:color="auto" w:fill="auto"/>
          </w:tcPr>
          <w:p w14:paraId="35DD7C2D" w14:textId="77777777" w:rsidR="00A560FB" w:rsidRPr="00A23AFF" w:rsidRDefault="00A560FB" w:rsidP="004D3E35">
            <w:pPr>
              <w:pStyle w:val="ConsPlusTitle"/>
              <w:widowControl/>
              <w:jc w:val="center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01" w:type="dxa"/>
            <w:shd w:val="clear" w:color="auto" w:fill="auto"/>
          </w:tcPr>
          <w:p w14:paraId="34A63A4A" w14:textId="77777777" w:rsidR="00A560FB" w:rsidRDefault="00A560FB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председатель Нижнетагильского городского </w:t>
            </w: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отделения Общероссийской общественной </w:t>
            </w: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организации</w:t>
            </w:r>
            <w:r w:rsidR="004D3E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«Российский Союз ветеранов </w:t>
            </w: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Афганистана» (по согласованию)</w:t>
            </w:r>
          </w:p>
          <w:p w14:paraId="0CF19894" w14:textId="00EB7F25" w:rsidR="00015B11" w:rsidRPr="00A23AFF" w:rsidRDefault="00015B11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560FB" w:rsidRPr="00A23AFF" w14:paraId="1B024E93" w14:textId="77777777" w:rsidTr="004D3E35">
        <w:tc>
          <w:tcPr>
            <w:tcW w:w="3342" w:type="dxa"/>
            <w:shd w:val="clear" w:color="auto" w:fill="auto"/>
          </w:tcPr>
          <w:p w14:paraId="4C32B8FE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Жбанов</w:t>
            </w:r>
          </w:p>
          <w:p w14:paraId="50EFC243" w14:textId="77777777" w:rsidR="00A560FB" w:rsidRPr="00A23AFF" w:rsidRDefault="00A560FB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Андрей Владимирович</w:t>
            </w:r>
          </w:p>
        </w:tc>
        <w:tc>
          <w:tcPr>
            <w:tcW w:w="310" w:type="dxa"/>
            <w:shd w:val="clear" w:color="auto" w:fill="auto"/>
          </w:tcPr>
          <w:p w14:paraId="18FC63F3" w14:textId="77777777" w:rsidR="00A560FB" w:rsidRPr="00A23AFF" w:rsidRDefault="00A560FB" w:rsidP="004D3E35">
            <w:pPr>
              <w:pStyle w:val="ConsPlusTitle"/>
              <w:widowControl/>
              <w:jc w:val="center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01" w:type="dxa"/>
            <w:shd w:val="clear" w:color="auto" w:fill="auto"/>
          </w:tcPr>
          <w:p w14:paraId="0C7AFAF9" w14:textId="77777777" w:rsidR="00A560FB" w:rsidRDefault="00A560FB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отдела гражданской защиты населения Администрации города</w:t>
            </w:r>
          </w:p>
          <w:p w14:paraId="2593326D" w14:textId="77777777" w:rsidR="00015B11" w:rsidRPr="00A23AFF" w:rsidRDefault="00015B11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560FB" w:rsidRPr="00A23AFF" w14:paraId="4FAFAF6E" w14:textId="77777777" w:rsidTr="004D3E35">
        <w:tc>
          <w:tcPr>
            <w:tcW w:w="3342" w:type="dxa"/>
            <w:shd w:val="clear" w:color="auto" w:fill="auto"/>
          </w:tcPr>
          <w:p w14:paraId="506B1C42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Кобяк</w:t>
            </w:r>
            <w:proofErr w:type="spellEnd"/>
          </w:p>
          <w:p w14:paraId="3827EDCA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Галина Ивановна</w:t>
            </w:r>
          </w:p>
        </w:tc>
        <w:tc>
          <w:tcPr>
            <w:tcW w:w="310" w:type="dxa"/>
            <w:shd w:val="clear" w:color="auto" w:fill="auto"/>
          </w:tcPr>
          <w:p w14:paraId="6EDA21BE" w14:textId="77777777" w:rsidR="00A560FB" w:rsidRPr="00A23AFF" w:rsidRDefault="00A560FB" w:rsidP="004D3E35">
            <w:pPr>
              <w:pStyle w:val="ConsPlusTitle"/>
              <w:widowControl/>
              <w:jc w:val="center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01" w:type="dxa"/>
            <w:shd w:val="clear" w:color="auto" w:fill="auto"/>
          </w:tcPr>
          <w:p w14:paraId="2E72A5ED" w14:textId="77777777" w:rsidR="00A560FB" w:rsidRDefault="00A560FB" w:rsidP="004D3E35">
            <w:pPr>
              <w:jc w:val="both"/>
              <w:rPr>
                <w:color w:val="000000"/>
                <w:sz w:val="28"/>
                <w:szCs w:val="28"/>
              </w:rPr>
            </w:pPr>
            <w:r w:rsidRPr="00A23AFF">
              <w:rPr>
                <w:color w:val="000000"/>
                <w:sz w:val="28"/>
                <w:szCs w:val="28"/>
              </w:rPr>
              <w:t xml:space="preserve">начальник отдела по работе со средствами </w:t>
            </w:r>
            <w:r w:rsidRPr="00A23AFF">
              <w:rPr>
                <w:color w:val="000000"/>
                <w:sz w:val="28"/>
                <w:szCs w:val="28"/>
              </w:rPr>
              <w:br/>
              <w:t xml:space="preserve">массовой информации и информационно-аналитический работе Администрации города </w:t>
            </w:r>
          </w:p>
          <w:p w14:paraId="414D5B2D" w14:textId="77777777" w:rsidR="00015B11" w:rsidRPr="00A23AFF" w:rsidRDefault="00015B11" w:rsidP="004D3E35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560FB" w:rsidRPr="00A23AFF" w14:paraId="0DA95369" w14:textId="77777777" w:rsidTr="004D3E35">
        <w:tc>
          <w:tcPr>
            <w:tcW w:w="3342" w:type="dxa"/>
            <w:shd w:val="clear" w:color="auto" w:fill="auto"/>
          </w:tcPr>
          <w:p w14:paraId="1051BC27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Малахов</w:t>
            </w:r>
          </w:p>
          <w:p w14:paraId="2AABECED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Анатолий Васильевич</w:t>
            </w:r>
          </w:p>
        </w:tc>
        <w:tc>
          <w:tcPr>
            <w:tcW w:w="310" w:type="dxa"/>
            <w:shd w:val="clear" w:color="auto" w:fill="auto"/>
          </w:tcPr>
          <w:p w14:paraId="20AD01E3" w14:textId="77777777" w:rsidR="00A560FB" w:rsidRPr="00A23AFF" w:rsidRDefault="00A560FB" w:rsidP="004D3E35">
            <w:pPr>
              <w:pStyle w:val="ConsPlusTitle"/>
              <w:widowControl/>
              <w:jc w:val="center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01" w:type="dxa"/>
            <w:shd w:val="clear" w:color="auto" w:fill="auto"/>
          </w:tcPr>
          <w:p w14:paraId="282E2760" w14:textId="608D5D0C" w:rsidR="00A560FB" w:rsidRPr="00A23AFF" w:rsidRDefault="00A560FB" w:rsidP="00015B1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территориального отдела Министерства здравоохранения Свердловской области по Горнозаводскому управленческому округу (по согласованию)</w:t>
            </w:r>
          </w:p>
        </w:tc>
      </w:tr>
      <w:tr w:rsidR="00A560FB" w:rsidRPr="00A23AFF" w14:paraId="76DA2C31" w14:textId="77777777" w:rsidTr="004D3E35">
        <w:tc>
          <w:tcPr>
            <w:tcW w:w="3342" w:type="dxa"/>
            <w:shd w:val="clear" w:color="auto" w:fill="auto"/>
          </w:tcPr>
          <w:p w14:paraId="3C7C89C7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Сараев </w:t>
            </w:r>
          </w:p>
          <w:p w14:paraId="10BE6F43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Олег Валентинович </w:t>
            </w:r>
          </w:p>
        </w:tc>
        <w:tc>
          <w:tcPr>
            <w:tcW w:w="310" w:type="dxa"/>
            <w:shd w:val="clear" w:color="auto" w:fill="auto"/>
          </w:tcPr>
          <w:p w14:paraId="74BF1A41" w14:textId="77777777" w:rsidR="00A560FB" w:rsidRPr="00A23AFF" w:rsidRDefault="00A560FB" w:rsidP="004D3E35">
            <w:pPr>
              <w:pStyle w:val="ConsPlusTitle"/>
              <w:widowControl/>
              <w:jc w:val="center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01" w:type="dxa"/>
            <w:shd w:val="clear" w:color="auto" w:fill="auto"/>
          </w:tcPr>
          <w:p w14:paraId="72044D9B" w14:textId="77777777" w:rsidR="00A560FB" w:rsidRDefault="00A560FB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отдела по взаимодействию с административными органами Администрации города</w:t>
            </w:r>
          </w:p>
          <w:p w14:paraId="625F234D" w14:textId="77777777" w:rsidR="00015B11" w:rsidRPr="00A23AFF" w:rsidRDefault="00015B11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560FB" w:rsidRPr="00A23AFF" w14:paraId="48AA3A89" w14:textId="77777777" w:rsidTr="004D3E35">
        <w:tc>
          <w:tcPr>
            <w:tcW w:w="3342" w:type="dxa"/>
            <w:shd w:val="clear" w:color="auto" w:fill="auto"/>
          </w:tcPr>
          <w:p w14:paraId="370429DD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Седых </w:t>
            </w:r>
          </w:p>
          <w:p w14:paraId="35C6CA65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Андрей Владимирович </w:t>
            </w:r>
          </w:p>
        </w:tc>
        <w:tc>
          <w:tcPr>
            <w:tcW w:w="310" w:type="dxa"/>
            <w:shd w:val="clear" w:color="auto" w:fill="auto"/>
          </w:tcPr>
          <w:p w14:paraId="264F46A1" w14:textId="77777777" w:rsidR="00A560FB" w:rsidRPr="00A23AFF" w:rsidRDefault="00A560FB" w:rsidP="004D3E35">
            <w:pPr>
              <w:pStyle w:val="ConsPlusTitle"/>
              <w:widowControl/>
              <w:jc w:val="center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01" w:type="dxa"/>
            <w:shd w:val="clear" w:color="auto" w:fill="auto"/>
          </w:tcPr>
          <w:p w14:paraId="07FE0037" w14:textId="77777777" w:rsidR="00A560FB" w:rsidRDefault="00A560FB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</w:t>
            </w:r>
            <w:r w:rsidR="004D3E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правления промышленной политики и развития предпринимательства Администрации города</w:t>
            </w:r>
          </w:p>
          <w:p w14:paraId="4A556255" w14:textId="4C5D9EFD" w:rsidR="00015B11" w:rsidRPr="00A23AFF" w:rsidRDefault="00015B11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560FB" w:rsidRPr="00A23AFF" w14:paraId="2B950922" w14:textId="77777777" w:rsidTr="004D3E35">
        <w:tc>
          <w:tcPr>
            <w:tcW w:w="3342" w:type="dxa"/>
            <w:shd w:val="clear" w:color="auto" w:fill="auto"/>
          </w:tcPr>
          <w:p w14:paraId="00166C19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Шадрин</w:t>
            </w:r>
          </w:p>
          <w:p w14:paraId="773D9E72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Владислав </w:t>
            </w:r>
            <w:proofErr w:type="spellStart"/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Ливериевич</w:t>
            </w:r>
            <w:proofErr w:type="spellEnd"/>
          </w:p>
        </w:tc>
        <w:tc>
          <w:tcPr>
            <w:tcW w:w="310" w:type="dxa"/>
            <w:shd w:val="clear" w:color="auto" w:fill="auto"/>
          </w:tcPr>
          <w:p w14:paraId="11F4716E" w14:textId="77777777" w:rsidR="00A560FB" w:rsidRPr="00A23AFF" w:rsidRDefault="00A560FB" w:rsidP="004D3E35">
            <w:pPr>
              <w:pStyle w:val="ConsPlusTitle"/>
              <w:widowControl/>
              <w:jc w:val="center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01" w:type="dxa"/>
            <w:shd w:val="clear" w:color="auto" w:fill="auto"/>
          </w:tcPr>
          <w:p w14:paraId="3AD51587" w14:textId="77777777" w:rsidR="00A560FB" w:rsidRDefault="00A560FB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председатель общественного объединения Центр творческой молодежи «Зеленая лампа» (по согласованию)</w:t>
            </w:r>
          </w:p>
          <w:p w14:paraId="69B04D5E" w14:textId="77777777" w:rsidR="00015B11" w:rsidRPr="00A23AFF" w:rsidRDefault="00015B11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560FB" w:rsidRPr="00A23AFF" w14:paraId="0D1EF82A" w14:textId="77777777" w:rsidTr="004D3E35">
        <w:tc>
          <w:tcPr>
            <w:tcW w:w="3342" w:type="dxa"/>
            <w:shd w:val="clear" w:color="auto" w:fill="auto"/>
          </w:tcPr>
          <w:p w14:paraId="7DA59216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Юрлов</w:t>
            </w:r>
          </w:p>
          <w:p w14:paraId="53E25B37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Игорь Евгеньевич</w:t>
            </w:r>
          </w:p>
        </w:tc>
        <w:tc>
          <w:tcPr>
            <w:tcW w:w="310" w:type="dxa"/>
            <w:shd w:val="clear" w:color="auto" w:fill="auto"/>
          </w:tcPr>
          <w:p w14:paraId="2DD2252C" w14:textId="77777777" w:rsidR="00A560FB" w:rsidRPr="00A23AFF" w:rsidRDefault="00A560FB" w:rsidP="004D3E35">
            <w:pPr>
              <w:pStyle w:val="ConsPlusTitle"/>
              <w:widowControl/>
              <w:jc w:val="center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01" w:type="dxa"/>
            <w:shd w:val="clear" w:color="auto" w:fill="auto"/>
          </w:tcPr>
          <w:p w14:paraId="4BC22AE3" w14:textId="77777777" w:rsidR="00A560FB" w:rsidRDefault="00A560FB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управления образования Администрации города</w:t>
            </w:r>
          </w:p>
          <w:p w14:paraId="71E8DACE" w14:textId="77777777" w:rsidR="00015B11" w:rsidRPr="00A23AFF" w:rsidRDefault="00015B11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560FB" w:rsidRPr="00A23AFF" w14:paraId="250B916E" w14:textId="77777777" w:rsidTr="004D3E35">
        <w:tc>
          <w:tcPr>
            <w:tcW w:w="3342" w:type="dxa"/>
            <w:shd w:val="clear" w:color="auto" w:fill="auto"/>
          </w:tcPr>
          <w:p w14:paraId="14730591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Юрченко</w:t>
            </w:r>
          </w:p>
          <w:p w14:paraId="1BA94BBE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Владимир Прокопьевич</w:t>
            </w:r>
          </w:p>
        </w:tc>
        <w:tc>
          <w:tcPr>
            <w:tcW w:w="310" w:type="dxa"/>
            <w:shd w:val="clear" w:color="auto" w:fill="auto"/>
          </w:tcPr>
          <w:p w14:paraId="48CB771D" w14:textId="77777777" w:rsidR="00A560FB" w:rsidRPr="00A23AFF" w:rsidRDefault="00A560FB" w:rsidP="004D3E35">
            <w:pPr>
              <w:pStyle w:val="ConsPlusTitle"/>
              <w:widowControl/>
              <w:jc w:val="center"/>
              <w:rPr>
                <w:b w:val="0"/>
                <w:color w:val="000000"/>
                <w:sz w:val="28"/>
                <w:szCs w:val="28"/>
              </w:rPr>
            </w:pPr>
            <w:r w:rsidRPr="00A23AFF">
              <w:rPr>
                <w:b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6201" w:type="dxa"/>
            <w:shd w:val="clear" w:color="auto" w:fill="auto"/>
          </w:tcPr>
          <w:p w14:paraId="40A56B20" w14:textId="77777777" w:rsidR="00A560FB" w:rsidRPr="00A23AFF" w:rsidRDefault="00A560FB" w:rsidP="004D3E3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управления городским хозяйством Администрации города</w:t>
            </w:r>
          </w:p>
        </w:tc>
      </w:tr>
    </w:tbl>
    <w:p w14:paraId="1AB34012" w14:textId="77777777" w:rsidR="00015B11" w:rsidRDefault="00015B11">
      <w:p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14:paraId="73A284FD" w14:textId="72F4216D" w:rsidR="00A560FB" w:rsidRPr="00A23AFF" w:rsidRDefault="00A560FB" w:rsidP="00015B11">
      <w:pPr>
        <w:pStyle w:val="ConsPlusNormal"/>
        <w:widowControl/>
        <w:ind w:left="6237"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№ 3</w:t>
      </w:r>
    </w:p>
    <w:p w14:paraId="3CD4D75F" w14:textId="77777777" w:rsidR="00A560FB" w:rsidRPr="00A23AFF" w:rsidRDefault="00A560FB" w:rsidP="00015B11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УТВЕРЖДЕНА</w:t>
      </w:r>
    </w:p>
    <w:p w14:paraId="4C571BEC" w14:textId="77777777" w:rsidR="00A560FB" w:rsidRPr="00A23AFF" w:rsidRDefault="00A560FB" w:rsidP="00015B11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</w:p>
    <w:p w14:paraId="44D7005B" w14:textId="77777777" w:rsidR="00A560FB" w:rsidRPr="00A23AFF" w:rsidRDefault="00A560FB" w:rsidP="00015B11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Администрации города</w:t>
      </w:r>
    </w:p>
    <w:p w14:paraId="68EE33A4" w14:textId="4F8C3139" w:rsidR="00A560FB" w:rsidRPr="00A560FB" w:rsidRDefault="002D118C" w:rsidP="00015B11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20.07.2015 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1790-ПА</w:t>
      </w:r>
    </w:p>
    <w:p w14:paraId="153FFE16" w14:textId="77777777" w:rsidR="00A560FB" w:rsidRPr="00A23AFF" w:rsidRDefault="00A560FB" w:rsidP="00A560FB">
      <w:pPr>
        <w:pStyle w:val="ConsPlusTitle"/>
        <w:widowControl/>
        <w:jc w:val="center"/>
        <w:rPr>
          <w:color w:val="000000"/>
          <w:sz w:val="28"/>
          <w:szCs w:val="28"/>
        </w:rPr>
      </w:pPr>
      <w:r w:rsidRPr="00A23AFF">
        <w:rPr>
          <w:color w:val="000000"/>
          <w:sz w:val="28"/>
          <w:szCs w:val="28"/>
        </w:rPr>
        <w:t xml:space="preserve">Программа </w:t>
      </w:r>
    </w:p>
    <w:p w14:paraId="53034DDC" w14:textId="77777777" w:rsidR="00A560FB" w:rsidRPr="00A23AFF" w:rsidRDefault="00A560FB" w:rsidP="00A560FB">
      <w:pPr>
        <w:pStyle w:val="ConsPlusTitle"/>
        <w:widowControl/>
        <w:jc w:val="center"/>
        <w:rPr>
          <w:color w:val="000000"/>
          <w:sz w:val="28"/>
          <w:szCs w:val="28"/>
        </w:rPr>
      </w:pPr>
      <w:r w:rsidRPr="00A23AFF">
        <w:rPr>
          <w:color w:val="000000"/>
          <w:sz w:val="28"/>
          <w:szCs w:val="28"/>
        </w:rPr>
        <w:t xml:space="preserve">31-го открытого городского фестиваля самодеятельной песни </w:t>
      </w:r>
    </w:p>
    <w:p w14:paraId="40CECFC8" w14:textId="77777777" w:rsidR="00A560FB" w:rsidRPr="00A23AFF" w:rsidRDefault="00A560FB" w:rsidP="00A560FB">
      <w:pPr>
        <w:pStyle w:val="ConsPlusTitle"/>
        <w:widowControl/>
        <w:jc w:val="center"/>
        <w:rPr>
          <w:color w:val="000000"/>
          <w:sz w:val="28"/>
          <w:szCs w:val="28"/>
        </w:rPr>
      </w:pPr>
      <w:r w:rsidRPr="00A23AFF">
        <w:rPr>
          <w:color w:val="000000"/>
          <w:sz w:val="28"/>
          <w:szCs w:val="28"/>
        </w:rPr>
        <w:t xml:space="preserve">имени Сергея Минина в поселке Антоновский </w:t>
      </w:r>
    </w:p>
    <w:p w14:paraId="590603D8" w14:textId="77777777" w:rsidR="00A560FB" w:rsidRPr="00A23AFF" w:rsidRDefault="00A560FB" w:rsidP="00A560FB">
      <w:pPr>
        <w:pStyle w:val="ConsPlusTitle"/>
        <w:widowControl/>
        <w:jc w:val="center"/>
        <w:rPr>
          <w:color w:val="000000"/>
          <w:sz w:val="28"/>
          <w:szCs w:val="28"/>
        </w:rPr>
      </w:pPr>
      <w:r w:rsidRPr="00A23AFF">
        <w:rPr>
          <w:color w:val="000000"/>
          <w:sz w:val="28"/>
          <w:szCs w:val="28"/>
        </w:rPr>
        <w:t>(31 июля - 2 августа 2015 года)</w:t>
      </w:r>
    </w:p>
    <w:p w14:paraId="56CE6DA7" w14:textId="77777777" w:rsidR="00A560FB" w:rsidRPr="00A23AFF" w:rsidRDefault="00A560FB" w:rsidP="00A560FB">
      <w:pPr>
        <w:pStyle w:val="ConsPlusNonformat"/>
        <w:widowControl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5186FE" w14:textId="77777777" w:rsidR="00A560FB" w:rsidRPr="00A23AFF" w:rsidRDefault="00A560FB" w:rsidP="00A560FB">
      <w:pPr>
        <w:pStyle w:val="ConsPlusNonformat"/>
        <w:widowControl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b/>
          <w:color w:val="000000"/>
          <w:sz w:val="28"/>
          <w:szCs w:val="28"/>
        </w:rPr>
        <w:t>31 июля 2015 года</w:t>
      </w:r>
    </w:p>
    <w:p w14:paraId="7AB4AA9E" w14:textId="77777777" w:rsidR="00A560FB" w:rsidRPr="00A23AFF" w:rsidRDefault="00A560FB" w:rsidP="00A560FB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3AFF">
        <w:rPr>
          <w:rFonts w:ascii="Times New Roman" w:hAnsi="Times New Roman" w:cs="Times New Roman"/>
          <w:color w:val="000000"/>
          <w:sz w:val="24"/>
          <w:szCs w:val="24"/>
        </w:rPr>
        <w:t>Заезд участников фестиваля на фестивальную поляну. Регистрация участников и гостей фестиваля, делегаций, творческих коллективов и клубов самодеятельной песни.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6426"/>
        <w:gridCol w:w="1985"/>
      </w:tblGrid>
      <w:tr w:rsidR="00A560FB" w:rsidRPr="00A23AFF" w14:paraId="148E6D32" w14:textId="77777777" w:rsidTr="004D3E35">
        <w:tc>
          <w:tcPr>
            <w:tcW w:w="1620" w:type="dxa"/>
            <w:shd w:val="clear" w:color="auto" w:fill="auto"/>
          </w:tcPr>
          <w:p w14:paraId="00026245" w14:textId="77777777" w:rsidR="00A560FB" w:rsidRPr="00A23AFF" w:rsidRDefault="00A560FB" w:rsidP="004D3E35">
            <w:pPr>
              <w:pStyle w:val="ConsPlusNonformat"/>
              <w:widowControl/>
              <w:rPr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18.00 - 19.00</w:t>
            </w:r>
          </w:p>
        </w:tc>
        <w:tc>
          <w:tcPr>
            <w:tcW w:w="6426" w:type="dxa"/>
            <w:shd w:val="clear" w:color="auto" w:fill="auto"/>
          </w:tcPr>
          <w:p w14:paraId="76808FB6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Концертная программа КСП Уральского региона</w:t>
            </w:r>
          </w:p>
        </w:tc>
        <w:tc>
          <w:tcPr>
            <w:tcW w:w="1985" w:type="dxa"/>
            <w:shd w:val="clear" w:color="auto" w:fill="auto"/>
          </w:tcPr>
          <w:p w14:paraId="3D161E1F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2</w:t>
            </w:r>
          </w:p>
        </w:tc>
      </w:tr>
      <w:tr w:rsidR="00A560FB" w:rsidRPr="00A23AFF" w14:paraId="1F5D2AC7" w14:textId="77777777" w:rsidTr="004D3E35">
        <w:tc>
          <w:tcPr>
            <w:tcW w:w="1620" w:type="dxa"/>
            <w:shd w:val="clear" w:color="auto" w:fill="auto"/>
          </w:tcPr>
          <w:p w14:paraId="36FFDA27" w14:textId="77777777" w:rsidR="00A560FB" w:rsidRPr="00A23AFF" w:rsidRDefault="00A560FB" w:rsidP="004D3E35">
            <w:pPr>
              <w:pStyle w:val="ConsPlusNonformat"/>
              <w:widowControl/>
              <w:rPr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20.00 – 20.30</w:t>
            </w:r>
          </w:p>
        </w:tc>
        <w:tc>
          <w:tcPr>
            <w:tcW w:w="6426" w:type="dxa"/>
            <w:shd w:val="clear" w:color="auto" w:fill="auto"/>
          </w:tcPr>
          <w:p w14:paraId="1060CC7C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Торжественное открытие </w:t>
            </w: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XXX</w:t>
            </w: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фестиваля самодеятельной песни имени Сергея Минина</w:t>
            </w:r>
          </w:p>
        </w:tc>
        <w:tc>
          <w:tcPr>
            <w:tcW w:w="1985" w:type="dxa"/>
            <w:shd w:val="clear" w:color="auto" w:fill="auto"/>
          </w:tcPr>
          <w:p w14:paraId="6C915B01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  <w:tr w:rsidR="00A560FB" w:rsidRPr="00A23AFF" w14:paraId="176D8C26" w14:textId="77777777" w:rsidTr="004D3E35">
        <w:tc>
          <w:tcPr>
            <w:tcW w:w="1620" w:type="dxa"/>
            <w:shd w:val="clear" w:color="auto" w:fill="auto"/>
          </w:tcPr>
          <w:p w14:paraId="543EE00B" w14:textId="77777777" w:rsidR="00A560FB" w:rsidRPr="00A23AFF" w:rsidRDefault="00A560FB" w:rsidP="004D3E35">
            <w:pPr>
              <w:pStyle w:val="ConsPlusNonformat"/>
              <w:widowControl/>
              <w:rPr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21.30 – 22.00</w:t>
            </w:r>
          </w:p>
        </w:tc>
        <w:tc>
          <w:tcPr>
            <w:tcW w:w="6426" w:type="dxa"/>
            <w:shd w:val="clear" w:color="auto" w:fill="auto"/>
          </w:tcPr>
          <w:p w14:paraId="0B25F857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Юбилейная концертная программа клуба «Зеленая лампа»</w:t>
            </w:r>
          </w:p>
        </w:tc>
        <w:tc>
          <w:tcPr>
            <w:tcW w:w="1985" w:type="dxa"/>
            <w:shd w:val="clear" w:color="auto" w:fill="auto"/>
          </w:tcPr>
          <w:p w14:paraId="4AB4DC20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  <w:tr w:rsidR="00A560FB" w:rsidRPr="00A23AFF" w14:paraId="121336A8" w14:textId="77777777" w:rsidTr="004D3E35">
        <w:tc>
          <w:tcPr>
            <w:tcW w:w="1620" w:type="dxa"/>
            <w:shd w:val="clear" w:color="auto" w:fill="auto"/>
          </w:tcPr>
          <w:p w14:paraId="60A63D15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22.00 – 2.00 </w:t>
            </w:r>
          </w:p>
        </w:tc>
        <w:tc>
          <w:tcPr>
            <w:tcW w:w="6426" w:type="dxa"/>
            <w:shd w:val="clear" w:color="auto" w:fill="auto"/>
          </w:tcPr>
          <w:p w14:paraId="64824012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Концертные программы – поздравления от КСП регионов России и почетных гостей фестиваля</w:t>
            </w:r>
          </w:p>
        </w:tc>
        <w:tc>
          <w:tcPr>
            <w:tcW w:w="1985" w:type="dxa"/>
            <w:shd w:val="clear" w:color="auto" w:fill="auto"/>
          </w:tcPr>
          <w:p w14:paraId="73E0CC86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</w:tbl>
    <w:p w14:paraId="062475D2" w14:textId="77777777" w:rsidR="00A560FB" w:rsidRPr="00A23AFF" w:rsidRDefault="00A560FB" w:rsidP="00A560FB">
      <w:pPr>
        <w:pStyle w:val="ConsPlusNonformat"/>
        <w:widowControl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b/>
          <w:color w:val="000000"/>
          <w:sz w:val="28"/>
          <w:szCs w:val="28"/>
        </w:rPr>
        <w:t>1 августа 2015 года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6426"/>
        <w:gridCol w:w="1985"/>
      </w:tblGrid>
      <w:tr w:rsidR="00A560FB" w:rsidRPr="00A23AFF" w14:paraId="13644E08" w14:textId="77777777" w:rsidTr="004D3E35">
        <w:tc>
          <w:tcPr>
            <w:tcW w:w="1620" w:type="dxa"/>
            <w:shd w:val="clear" w:color="auto" w:fill="auto"/>
          </w:tcPr>
          <w:p w14:paraId="3FC8A1E7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11.00 - 16.00</w:t>
            </w:r>
          </w:p>
        </w:tc>
        <w:tc>
          <w:tcPr>
            <w:tcW w:w="6426" w:type="dxa"/>
            <w:shd w:val="clear" w:color="auto" w:fill="auto"/>
          </w:tcPr>
          <w:p w14:paraId="0EF7DFA1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Прослушивание участников конкурсной программы</w:t>
            </w:r>
          </w:p>
        </w:tc>
        <w:tc>
          <w:tcPr>
            <w:tcW w:w="1985" w:type="dxa"/>
            <w:shd w:val="clear" w:color="auto" w:fill="auto"/>
          </w:tcPr>
          <w:p w14:paraId="564AEC9E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площадка прослушивания</w:t>
            </w:r>
          </w:p>
        </w:tc>
      </w:tr>
      <w:tr w:rsidR="00A560FB" w:rsidRPr="00A23AFF" w14:paraId="44D5E3A2" w14:textId="77777777" w:rsidTr="004D3E35">
        <w:tc>
          <w:tcPr>
            <w:tcW w:w="1620" w:type="dxa"/>
            <w:shd w:val="clear" w:color="auto" w:fill="auto"/>
          </w:tcPr>
          <w:p w14:paraId="0A123A36" w14:textId="77777777" w:rsidR="00A560FB" w:rsidRPr="00A23AFF" w:rsidRDefault="00A560FB" w:rsidP="004D3E35">
            <w:pPr>
              <w:pStyle w:val="ConsPlusNonformat"/>
              <w:widowControl/>
              <w:rPr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13.00 - 19.00</w:t>
            </w:r>
          </w:p>
        </w:tc>
        <w:tc>
          <w:tcPr>
            <w:tcW w:w="6426" w:type="dxa"/>
            <w:shd w:val="clear" w:color="auto" w:fill="auto"/>
          </w:tcPr>
          <w:p w14:paraId="784FF105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Спортивная программа фестиваля (волейбол, футбол)</w:t>
            </w:r>
          </w:p>
        </w:tc>
        <w:tc>
          <w:tcPr>
            <w:tcW w:w="1985" w:type="dxa"/>
            <w:shd w:val="clear" w:color="auto" w:fill="auto"/>
          </w:tcPr>
          <w:p w14:paraId="2DDE50FE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Фестивальная поляна</w:t>
            </w:r>
          </w:p>
        </w:tc>
      </w:tr>
      <w:tr w:rsidR="00A560FB" w:rsidRPr="00A23AFF" w14:paraId="304AC8AD" w14:textId="77777777" w:rsidTr="004D3E35">
        <w:tc>
          <w:tcPr>
            <w:tcW w:w="1620" w:type="dxa"/>
            <w:shd w:val="clear" w:color="auto" w:fill="auto"/>
          </w:tcPr>
          <w:p w14:paraId="5C8AA301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12.00 - 13.30</w:t>
            </w:r>
          </w:p>
        </w:tc>
        <w:tc>
          <w:tcPr>
            <w:tcW w:w="6426" w:type="dxa"/>
            <w:shd w:val="clear" w:color="auto" w:fill="auto"/>
          </w:tcPr>
          <w:p w14:paraId="4D9C3F72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Конкурсная программа для детей «Надежды маленький </w:t>
            </w:r>
            <w:proofErr w:type="spellStart"/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оркестрик</w:t>
            </w:r>
            <w:proofErr w:type="spellEnd"/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5" w:type="dxa"/>
            <w:shd w:val="clear" w:color="auto" w:fill="auto"/>
          </w:tcPr>
          <w:p w14:paraId="7E3AC955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2</w:t>
            </w:r>
          </w:p>
        </w:tc>
      </w:tr>
      <w:tr w:rsidR="00A560FB" w:rsidRPr="00A23AFF" w14:paraId="31298D85" w14:textId="77777777" w:rsidTr="004D3E35">
        <w:tc>
          <w:tcPr>
            <w:tcW w:w="1620" w:type="dxa"/>
            <w:shd w:val="clear" w:color="auto" w:fill="auto"/>
          </w:tcPr>
          <w:p w14:paraId="400165FF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13.30 - 14.30</w:t>
            </w:r>
          </w:p>
        </w:tc>
        <w:tc>
          <w:tcPr>
            <w:tcW w:w="6426" w:type="dxa"/>
            <w:shd w:val="clear" w:color="auto" w:fill="auto"/>
          </w:tcPr>
          <w:p w14:paraId="10B2B69D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Концертная программа «Песни нашего полка»</w:t>
            </w:r>
          </w:p>
        </w:tc>
        <w:tc>
          <w:tcPr>
            <w:tcW w:w="1985" w:type="dxa"/>
            <w:shd w:val="clear" w:color="auto" w:fill="auto"/>
          </w:tcPr>
          <w:p w14:paraId="331469BF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2</w:t>
            </w:r>
          </w:p>
        </w:tc>
      </w:tr>
      <w:tr w:rsidR="00A560FB" w:rsidRPr="00A23AFF" w14:paraId="101C36C4" w14:textId="77777777" w:rsidTr="004D3E35">
        <w:tc>
          <w:tcPr>
            <w:tcW w:w="1620" w:type="dxa"/>
            <w:shd w:val="clear" w:color="auto" w:fill="auto"/>
          </w:tcPr>
          <w:p w14:paraId="2226E595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14.30 – 15.30</w:t>
            </w:r>
          </w:p>
        </w:tc>
        <w:tc>
          <w:tcPr>
            <w:tcW w:w="6426" w:type="dxa"/>
            <w:shd w:val="clear" w:color="auto" w:fill="auto"/>
          </w:tcPr>
          <w:p w14:paraId="49425CCB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Концертная программа « Бард-авангард»</w:t>
            </w:r>
          </w:p>
        </w:tc>
        <w:tc>
          <w:tcPr>
            <w:tcW w:w="1985" w:type="dxa"/>
            <w:shd w:val="clear" w:color="auto" w:fill="auto"/>
          </w:tcPr>
          <w:p w14:paraId="11EEC585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2</w:t>
            </w:r>
          </w:p>
        </w:tc>
      </w:tr>
      <w:tr w:rsidR="00A560FB" w:rsidRPr="00A23AFF" w14:paraId="45F60A0F" w14:textId="77777777" w:rsidTr="004D3E35">
        <w:tc>
          <w:tcPr>
            <w:tcW w:w="1620" w:type="dxa"/>
            <w:shd w:val="clear" w:color="auto" w:fill="auto"/>
          </w:tcPr>
          <w:p w14:paraId="256DC091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15.30– 17.30</w:t>
            </w:r>
          </w:p>
        </w:tc>
        <w:tc>
          <w:tcPr>
            <w:tcW w:w="6426" w:type="dxa"/>
            <w:shd w:val="clear" w:color="auto" w:fill="auto"/>
          </w:tcPr>
          <w:p w14:paraId="7E813976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Концертная программа КСП Уральского и других регионов</w:t>
            </w:r>
          </w:p>
        </w:tc>
        <w:tc>
          <w:tcPr>
            <w:tcW w:w="1985" w:type="dxa"/>
            <w:shd w:val="clear" w:color="auto" w:fill="auto"/>
          </w:tcPr>
          <w:p w14:paraId="3E866C50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  <w:tr w:rsidR="00A560FB" w:rsidRPr="00A23AFF" w14:paraId="2A1168BF" w14:textId="77777777" w:rsidTr="00015B11">
        <w:trPr>
          <w:trHeight w:val="409"/>
        </w:trPr>
        <w:tc>
          <w:tcPr>
            <w:tcW w:w="1620" w:type="dxa"/>
            <w:shd w:val="clear" w:color="auto" w:fill="auto"/>
          </w:tcPr>
          <w:p w14:paraId="0AECC8DB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14.00 – 15.00</w:t>
            </w:r>
          </w:p>
        </w:tc>
        <w:tc>
          <w:tcPr>
            <w:tcW w:w="6426" w:type="dxa"/>
            <w:shd w:val="clear" w:color="auto" w:fill="auto"/>
          </w:tcPr>
          <w:p w14:paraId="38E22026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Концертная программа, посвящённая 80-летю со дня рождения Ю. И. Визбора</w:t>
            </w:r>
          </w:p>
        </w:tc>
        <w:tc>
          <w:tcPr>
            <w:tcW w:w="1985" w:type="dxa"/>
            <w:shd w:val="clear" w:color="auto" w:fill="auto"/>
          </w:tcPr>
          <w:p w14:paraId="55F81A2F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  <w:tr w:rsidR="00A560FB" w:rsidRPr="00A23AFF" w14:paraId="5E3F836D" w14:textId="77777777" w:rsidTr="004D3E35">
        <w:tc>
          <w:tcPr>
            <w:tcW w:w="1620" w:type="dxa"/>
            <w:shd w:val="clear" w:color="auto" w:fill="auto"/>
          </w:tcPr>
          <w:p w14:paraId="78EC41E6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 – 16.30</w:t>
            </w:r>
          </w:p>
        </w:tc>
        <w:tc>
          <w:tcPr>
            <w:tcW w:w="6426" w:type="dxa"/>
            <w:shd w:val="clear" w:color="auto" w:fill="auto"/>
          </w:tcPr>
          <w:p w14:paraId="1AA8FE95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Выступления Почетных гостей фестиваля</w:t>
            </w:r>
          </w:p>
        </w:tc>
        <w:tc>
          <w:tcPr>
            <w:tcW w:w="1985" w:type="dxa"/>
            <w:shd w:val="clear" w:color="auto" w:fill="auto"/>
          </w:tcPr>
          <w:p w14:paraId="603B4E81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  <w:tr w:rsidR="00A560FB" w:rsidRPr="00A23AFF" w14:paraId="0065C475" w14:textId="77777777" w:rsidTr="004D3E35">
        <w:tc>
          <w:tcPr>
            <w:tcW w:w="1620" w:type="dxa"/>
            <w:shd w:val="clear" w:color="auto" w:fill="auto"/>
          </w:tcPr>
          <w:p w14:paraId="45A1E143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16.30 – 17.15</w:t>
            </w:r>
          </w:p>
        </w:tc>
        <w:tc>
          <w:tcPr>
            <w:tcW w:w="6426" w:type="dxa"/>
            <w:shd w:val="clear" w:color="auto" w:fill="auto"/>
          </w:tcPr>
          <w:p w14:paraId="6E4B9A0F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Концертная программа </w:t>
            </w:r>
            <w:r w:rsidRPr="00A23AFF">
              <w:rPr>
                <w:color w:val="000000"/>
                <w:sz w:val="24"/>
                <w:szCs w:val="24"/>
              </w:rPr>
              <w:t>КСП</w:t>
            </w: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«Зеленая лампа»</w:t>
            </w:r>
          </w:p>
        </w:tc>
        <w:tc>
          <w:tcPr>
            <w:tcW w:w="1985" w:type="dxa"/>
            <w:shd w:val="clear" w:color="auto" w:fill="auto"/>
          </w:tcPr>
          <w:p w14:paraId="65621FAB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  <w:tr w:rsidR="00A560FB" w:rsidRPr="00A23AFF" w14:paraId="2526959B" w14:textId="77777777" w:rsidTr="004D3E35">
        <w:tc>
          <w:tcPr>
            <w:tcW w:w="1620" w:type="dxa"/>
            <w:shd w:val="clear" w:color="auto" w:fill="auto"/>
          </w:tcPr>
          <w:p w14:paraId="5B2E6E1B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 xml:space="preserve">17.15 – 19.00 </w:t>
            </w:r>
          </w:p>
        </w:tc>
        <w:tc>
          <w:tcPr>
            <w:tcW w:w="6426" w:type="dxa"/>
            <w:shd w:val="clear" w:color="auto" w:fill="auto"/>
          </w:tcPr>
          <w:p w14:paraId="1F42E518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Технический перерыв</w:t>
            </w:r>
          </w:p>
        </w:tc>
        <w:tc>
          <w:tcPr>
            <w:tcW w:w="1985" w:type="dxa"/>
            <w:shd w:val="clear" w:color="auto" w:fill="auto"/>
          </w:tcPr>
          <w:p w14:paraId="645B7F11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560FB" w:rsidRPr="00A23AFF" w14:paraId="51F81CF4" w14:textId="77777777" w:rsidTr="004D3E35">
        <w:tc>
          <w:tcPr>
            <w:tcW w:w="1620" w:type="dxa"/>
            <w:shd w:val="clear" w:color="auto" w:fill="auto"/>
          </w:tcPr>
          <w:p w14:paraId="54461A66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20.00 - 21.00</w:t>
            </w:r>
          </w:p>
        </w:tc>
        <w:tc>
          <w:tcPr>
            <w:tcW w:w="6426" w:type="dxa"/>
            <w:shd w:val="clear" w:color="auto" w:fill="auto"/>
          </w:tcPr>
          <w:p w14:paraId="206F92A6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Гала-концерт </w:t>
            </w: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XXX</w:t>
            </w: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Юбилейного фестиваля самодеятельной песни имени Сергея Минина. Награждение победителей</w:t>
            </w:r>
          </w:p>
        </w:tc>
        <w:tc>
          <w:tcPr>
            <w:tcW w:w="1985" w:type="dxa"/>
            <w:shd w:val="clear" w:color="auto" w:fill="auto"/>
          </w:tcPr>
          <w:p w14:paraId="7359AABD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  <w:tr w:rsidR="00A560FB" w:rsidRPr="00A23AFF" w14:paraId="6D896E2D" w14:textId="77777777" w:rsidTr="004D3E35">
        <w:tc>
          <w:tcPr>
            <w:tcW w:w="1620" w:type="dxa"/>
            <w:shd w:val="clear" w:color="auto" w:fill="auto"/>
          </w:tcPr>
          <w:p w14:paraId="367BA611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21.00 – 22.00</w:t>
            </w:r>
          </w:p>
        </w:tc>
        <w:tc>
          <w:tcPr>
            <w:tcW w:w="6426" w:type="dxa"/>
            <w:shd w:val="clear" w:color="auto" w:fill="auto"/>
          </w:tcPr>
          <w:p w14:paraId="409EA375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Концертная программа клуба «Зеленая лампа»</w:t>
            </w:r>
          </w:p>
        </w:tc>
        <w:tc>
          <w:tcPr>
            <w:tcW w:w="1985" w:type="dxa"/>
            <w:shd w:val="clear" w:color="auto" w:fill="auto"/>
          </w:tcPr>
          <w:p w14:paraId="20F18BB5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  <w:tr w:rsidR="00A560FB" w:rsidRPr="00A23AFF" w14:paraId="51066464" w14:textId="77777777" w:rsidTr="004D3E35">
        <w:tc>
          <w:tcPr>
            <w:tcW w:w="1620" w:type="dxa"/>
            <w:shd w:val="clear" w:color="auto" w:fill="auto"/>
          </w:tcPr>
          <w:p w14:paraId="4C54A2DE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21.30 – 22.00</w:t>
            </w:r>
          </w:p>
        </w:tc>
        <w:tc>
          <w:tcPr>
            <w:tcW w:w="6426" w:type="dxa"/>
            <w:shd w:val="clear" w:color="auto" w:fill="auto"/>
          </w:tcPr>
          <w:p w14:paraId="65F8F57D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Концертная программа « В хорошем смысле», посвящённая 15-летию творческой деятельности трио «Без сомнения»</w:t>
            </w:r>
          </w:p>
        </w:tc>
        <w:tc>
          <w:tcPr>
            <w:tcW w:w="1985" w:type="dxa"/>
            <w:shd w:val="clear" w:color="auto" w:fill="auto"/>
          </w:tcPr>
          <w:p w14:paraId="1AEEAA42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  <w:tr w:rsidR="00A560FB" w:rsidRPr="00A23AFF" w14:paraId="64BEB625" w14:textId="77777777" w:rsidTr="004D3E35">
        <w:tc>
          <w:tcPr>
            <w:tcW w:w="1620" w:type="dxa"/>
            <w:shd w:val="clear" w:color="auto" w:fill="auto"/>
          </w:tcPr>
          <w:p w14:paraId="7D4635ED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22.00 – 23.00</w:t>
            </w:r>
          </w:p>
        </w:tc>
        <w:tc>
          <w:tcPr>
            <w:tcW w:w="6426" w:type="dxa"/>
            <w:shd w:val="clear" w:color="auto" w:fill="auto"/>
          </w:tcPr>
          <w:p w14:paraId="098FD0FE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Концерт дуэта «Зеленая лампа» Владислав Шадрин, Дмитрий Обухов</w:t>
            </w:r>
          </w:p>
        </w:tc>
        <w:tc>
          <w:tcPr>
            <w:tcW w:w="1985" w:type="dxa"/>
            <w:shd w:val="clear" w:color="auto" w:fill="auto"/>
          </w:tcPr>
          <w:p w14:paraId="6D51588B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  <w:tr w:rsidR="00A560FB" w:rsidRPr="00A23AFF" w14:paraId="113837C5" w14:textId="77777777" w:rsidTr="004D3E35">
        <w:tc>
          <w:tcPr>
            <w:tcW w:w="1620" w:type="dxa"/>
            <w:shd w:val="clear" w:color="auto" w:fill="auto"/>
          </w:tcPr>
          <w:p w14:paraId="035E87A1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23.00 – 01.00</w:t>
            </w:r>
          </w:p>
        </w:tc>
        <w:tc>
          <w:tcPr>
            <w:tcW w:w="6426" w:type="dxa"/>
            <w:shd w:val="clear" w:color="auto" w:fill="auto"/>
          </w:tcPr>
          <w:p w14:paraId="5C85EB53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Концертная программа почетных гостей фестиваля и лауреатов прошлых лет</w:t>
            </w:r>
          </w:p>
        </w:tc>
        <w:tc>
          <w:tcPr>
            <w:tcW w:w="1985" w:type="dxa"/>
            <w:shd w:val="clear" w:color="auto" w:fill="auto"/>
          </w:tcPr>
          <w:p w14:paraId="18A1C611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</w:tbl>
    <w:p w14:paraId="34C03FE2" w14:textId="77777777" w:rsidR="00A560FB" w:rsidRPr="00A23AFF" w:rsidRDefault="00A560FB" w:rsidP="00A560FB">
      <w:pPr>
        <w:pStyle w:val="ConsPlusNonformat"/>
        <w:widowControl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b/>
          <w:color w:val="000000"/>
          <w:sz w:val="28"/>
          <w:szCs w:val="28"/>
        </w:rPr>
        <w:t>2 августа 2015 года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6426"/>
        <w:gridCol w:w="1985"/>
      </w:tblGrid>
      <w:tr w:rsidR="00A560FB" w:rsidRPr="00A23AFF" w14:paraId="2C5424FB" w14:textId="77777777" w:rsidTr="004D3E35">
        <w:tc>
          <w:tcPr>
            <w:tcW w:w="1620" w:type="dxa"/>
            <w:shd w:val="clear" w:color="auto" w:fill="auto"/>
          </w:tcPr>
          <w:p w14:paraId="4E5F873C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10.00 – 13.00</w:t>
            </w:r>
          </w:p>
        </w:tc>
        <w:tc>
          <w:tcPr>
            <w:tcW w:w="6426" w:type="dxa"/>
            <w:shd w:val="clear" w:color="auto" w:fill="auto"/>
          </w:tcPr>
          <w:p w14:paraId="41D3E33C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Конкурс шуточной песни «Чайхана»</w:t>
            </w:r>
          </w:p>
        </w:tc>
        <w:tc>
          <w:tcPr>
            <w:tcW w:w="1985" w:type="dxa"/>
            <w:shd w:val="clear" w:color="auto" w:fill="auto"/>
          </w:tcPr>
          <w:p w14:paraId="78C157D9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  <w:tr w:rsidR="00A560FB" w:rsidRPr="00A23AFF" w14:paraId="4049EB9A" w14:textId="77777777" w:rsidTr="004D3E35">
        <w:tc>
          <w:tcPr>
            <w:tcW w:w="1620" w:type="dxa"/>
            <w:shd w:val="clear" w:color="auto" w:fill="auto"/>
          </w:tcPr>
          <w:p w14:paraId="331B827B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13.00 – 13.30</w:t>
            </w:r>
          </w:p>
        </w:tc>
        <w:tc>
          <w:tcPr>
            <w:tcW w:w="6426" w:type="dxa"/>
            <w:shd w:val="clear" w:color="auto" w:fill="auto"/>
          </w:tcPr>
          <w:p w14:paraId="41698598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 xml:space="preserve">Церемония закрытия </w:t>
            </w:r>
            <w:r w:rsidRPr="00A23AFF">
              <w:rPr>
                <w:color w:val="000000"/>
                <w:sz w:val="24"/>
                <w:szCs w:val="24"/>
                <w:lang w:val="en-US"/>
              </w:rPr>
              <w:t>XXX</w:t>
            </w:r>
            <w:r w:rsidRPr="00A23AFF">
              <w:rPr>
                <w:color w:val="000000"/>
                <w:sz w:val="24"/>
                <w:szCs w:val="24"/>
              </w:rPr>
              <w:t xml:space="preserve"> Юбилейного фестиваля самодеятельной песни имени Сергея Минина</w:t>
            </w:r>
          </w:p>
        </w:tc>
        <w:tc>
          <w:tcPr>
            <w:tcW w:w="1985" w:type="dxa"/>
            <w:shd w:val="clear" w:color="auto" w:fill="auto"/>
          </w:tcPr>
          <w:p w14:paraId="0836FB0E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A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эстрада № 1</w:t>
            </w:r>
          </w:p>
        </w:tc>
      </w:tr>
      <w:tr w:rsidR="00A560FB" w:rsidRPr="00A23AFF" w14:paraId="171E6DAB" w14:textId="77777777" w:rsidTr="004D3E35">
        <w:tc>
          <w:tcPr>
            <w:tcW w:w="1620" w:type="dxa"/>
            <w:shd w:val="clear" w:color="auto" w:fill="auto"/>
          </w:tcPr>
          <w:p w14:paraId="6EE05087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13.30 – 14.00</w:t>
            </w:r>
          </w:p>
        </w:tc>
        <w:tc>
          <w:tcPr>
            <w:tcW w:w="6426" w:type="dxa"/>
            <w:shd w:val="clear" w:color="auto" w:fill="auto"/>
          </w:tcPr>
          <w:p w14:paraId="2E7E463A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Отъезд участников фестиваля</w:t>
            </w:r>
          </w:p>
        </w:tc>
        <w:tc>
          <w:tcPr>
            <w:tcW w:w="1985" w:type="dxa"/>
            <w:shd w:val="clear" w:color="auto" w:fill="auto"/>
          </w:tcPr>
          <w:p w14:paraId="3D58EA39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560FB" w:rsidRPr="00A23AFF" w14:paraId="6898470C" w14:textId="77777777" w:rsidTr="004D3E35">
        <w:tc>
          <w:tcPr>
            <w:tcW w:w="1620" w:type="dxa"/>
            <w:shd w:val="clear" w:color="auto" w:fill="auto"/>
          </w:tcPr>
          <w:p w14:paraId="0561EE40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 xml:space="preserve">14.00 – 21.00 </w:t>
            </w:r>
          </w:p>
        </w:tc>
        <w:tc>
          <w:tcPr>
            <w:tcW w:w="6426" w:type="dxa"/>
            <w:shd w:val="clear" w:color="auto" w:fill="auto"/>
          </w:tcPr>
          <w:p w14:paraId="18FDB869" w14:textId="77777777" w:rsidR="00A560FB" w:rsidRPr="00A23AFF" w:rsidRDefault="00A560FB" w:rsidP="004D3E35">
            <w:pPr>
              <w:rPr>
                <w:color w:val="000000"/>
                <w:sz w:val="24"/>
                <w:szCs w:val="24"/>
              </w:rPr>
            </w:pPr>
            <w:r w:rsidRPr="00A23AFF">
              <w:rPr>
                <w:color w:val="000000"/>
                <w:sz w:val="24"/>
                <w:szCs w:val="24"/>
              </w:rPr>
              <w:t>Наведение порядка на Фестивальной поляне</w:t>
            </w:r>
          </w:p>
        </w:tc>
        <w:tc>
          <w:tcPr>
            <w:tcW w:w="1985" w:type="dxa"/>
            <w:shd w:val="clear" w:color="auto" w:fill="auto"/>
          </w:tcPr>
          <w:p w14:paraId="58985F99" w14:textId="77777777" w:rsidR="00A560FB" w:rsidRPr="00A23AFF" w:rsidRDefault="00A560FB" w:rsidP="004D3E35">
            <w:pPr>
              <w:pStyle w:val="ConsPlu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3A81A4F" w14:textId="77777777" w:rsidR="00A560FB" w:rsidRDefault="00A560FB" w:rsidP="00A560FB">
      <w:pPr>
        <w:pStyle w:val="ConsPlusNormal"/>
        <w:widowControl/>
        <w:ind w:left="6521"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34EA88BA" w14:textId="77777777" w:rsidR="00A560FB" w:rsidRPr="00A23AFF" w:rsidRDefault="00A560FB" w:rsidP="00015B11">
      <w:pPr>
        <w:pStyle w:val="ConsPlusNormal"/>
        <w:widowControl/>
        <w:ind w:left="6237"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Приложение № 4</w:t>
      </w:r>
    </w:p>
    <w:p w14:paraId="248C1A98" w14:textId="77777777" w:rsidR="00A560FB" w:rsidRPr="00A23AFF" w:rsidRDefault="00A560FB" w:rsidP="00015B11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УТВЕРЖДЕНА</w:t>
      </w:r>
    </w:p>
    <w:p w14:paraId="2DE4F696" w14:textId="77777777" w:rsidR="00A560FB" w:rsidRPr="00A23AFF" w:rsidRDefault="00A560FB" w:rsidP="00015B11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</w:p>
    <w:p w14:paraId="43D4A944" w14:textId="77777777" w:rsidR="00A560FB" w:rsidRPr="00A23AFF" w:rsidRDefault="00A560FB" w:rsidP="00015B11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Администрации города</w:t>
      </w:r>
    </w:p>
    <w:p w14:paraId="506E6833" w14:textId="255D1E3F" w:rsidR="00A560FB" w:rsidRPr="00A23AFF" w:rsidRDefault="002D118C" w:rsidP="00015B11">
      <w:pPr>
        <w:pStyle w:val="ConsPlusNormal"/>
        <w:widowControl/>
        <w:ind w:left="6237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20.07.2015 </w:t>
      </w:r>
      <w:r w:rsidRPr="00A23AFF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1790-ПА</w:t>
      </w:r>
    </w:p>
    <w:p w14:paraId="36A045D8" w14:textId="77777777" w:rsidR="00A560FB" w:rsidRPr="00A23AFF" w:rsidRDefault="00A560FB" w:rsidP="00A560FB">
      <w:pPr>
        <w:pStyle w:val="ConsPlusNormal"/>
        <w:widowControl/>
        <w:ind w:left="6804" w:firstLine="0"/>
        <w:jc w:val="center"/>
        <w:rPr>
          <w:color w:val="000000"/>
          <w:sz w:val="28"/>
          <w:szCs w:val="28"/>
        </w:rPr>
      </w:pPr>
    </w:p>
    <w:p w14:paraId="69CE2615" w14:textId="77777777" w:rsidR="00015B11" w:rsidRDefault="00015B11" w:rsidP="00A560FB">
      <w:pPr>
        <w:pStyle w:val="ConsPlusNormal"/>
        <w:widowControl/>
        <w:ind w:left="6804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3DA436BA" w14:textId="77777777" w:rsidR="00A560FB" w:rsidRPr="00A23AFF" w:rsidRDefault="00A560FB" w:rsidP="00015B11">
      <w:pPr>
        <w:pStyle w:val="ConsPlusNormal"/>
        <w:widowControl/>
        <w:ind w:firstLine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color w:val="000000"/>
          <w:sz w:val="28"/>
          <w:szCs w:val="28"/>
        </w:rPr>
        <w:t>Форма</w:t>
      </w:r>
    </w:p>
    <w:p w14:paraId="5FD44D71" w14:textId="77777777" w:rsidR="00A560FB" w:rsidRPr="00A23AFF" w:rsidRDefault="00A560FB" w:rsidP="00A560FB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6EABDA04" w14:textId="77777777" w:rsidR="00A560FB" w:rsidRPr="00A23AFF" w:rsidRDefault="00A560FB" w:rsidP="00A560FB">
      <w:pPr>
        <w:pStyle w:val="ConsPlusTitle"/>
        <w:widowControl/>
        <w:jc w:val="center"/>
        <w:rPr>
          <w:color w:val="000000"/>
          <w:sz w:val="28"/>
          <w:szCs w:val="28"/>
        </w:rPr>
      </w:pPr>
      <w:r w:rsidRPr="00A23AFF">
        <w:rPr>
          <w:color w:val="000000"/>
          <w:sz w:val="28"/>
          <w:szCs w:val="28"/>
        </w:rPr>
        <w:t>Заявка на участие в 31-м открытом городском фестивале</w:t>
      </w:r>
    </w:p>
    <w:p w14:paraId="51D7AFDB" w14:textId="77777777" w:rsidR="00A560FB" w:rsidRPr="00A23AFF" w:rsidRDefault="00A560FB" w:rsidP="00A560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23AFF">
        <w:rPr>
          <w:rFonts w:ascii="Times New Roman" w:hAnsi="Times New Roman" w:cs="Times New Roman"/>
          <w:b/>
          <w:color w:val="000000"/>
          <w:sz w:val="28"/>
          <w:szCs w:val="28"/>
        </w:rPr>
        <w:t>самодеятельной песни имени Сергея Минина</w:t>
      </w:r>
    </w:p>
    <w:p w14:paraId="5A824DAF" w14:textId="77777777" w:rsidR="00A560FB" w:rsidRPr="00A23AFF" w:rsidRDefault="00A560FB" w:rsidP="00A560FB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3EB0658" w14:textId="77777777" w:rsidR="00A560FB" w:rsidRPr="00A23AFF" w:rsidRDefault="00A560FB" w:rsidP="00A560FB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A5F3AA7" w14:textId="6A062A75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1. Полное название организации (предприятия, учреждения, клуба самодеятельной песни): ________________________________________________________________________________</w:t>
      </w:r>
    </w:p>
    <w:p w14:paraId="325A0CF5" w14:textId="77777777" w:rsidR="00A560FB" w:rsidRPr="00A23AFF" w:rsidRDefault="00A560FB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 w:rsidRPr="00A23AFF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 w14:paraId="43AFE93F" w14:textId="1BC1BC09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2. Город: ____________________________ Регион (область): __________________________</w:t>
      </w:r>
    </w:p>
    <w:p w14:paraId="4E93F259" w14:textId="20163978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3. Командирующая организация: _________________________________________________</w:t>
      </w:r>
    </w:p>
    <w:p w14:paraId="1CC51FB8" w14:textId="77777777" w:rsidR="00A560FB" w:rsidRPr="00A23AFF" w:rsidRDefault="00A560FB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 w:rsidRPr="00A23AFF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 w14:paraId="515E9216" w14:textId="265779F3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4. Адрес: ______________________________________________________________________</w:t>
      </w:r>
    </w:p>
    <w:p w14:paraId="34173155" w14:textId="58AFA794" w:rsidR="00A560FB" w:rsidRPr="00A23AFF" w:rsidRDefault="004D3E35" w:rsidP="00A560FB">
      <w:pPr>
        <w:pStyle w:val="ConsPlusNonformat"/>
        <w:widowControl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5. Ф.И.О. руководителя организации (предприятия, учреждения, организации, клуба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самодеятельной песни): ___________________________________________________________</w:t>
      </w:r>
    </w:p>
    <w:p w14:paraId="78CC4D76" w14:textId="77777777" w:rsidR="00A560FB" w:rsidRPr="00A23AFF" w:rsidRDefault="00A560FB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 w:rsidRPr="00A23AFF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 w14:paraId="50C4A1ED" w14:textId="5973C8B6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6. Ф.И.О. заявляемых участников, название произведений и авторов по номинациям:</w:t>
      </w:r>
    </w:p>
    <w:p w14:paraId="2284D6E5" w14:textId="5BE35431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«Ансамбль»: __________________________________________________________________</w:t>
      </w:r>
    </w:p>
    <w:p w14:paraId="5D34C1D7" w14:textId="19A94A94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«Трио»: ______________________________________________________________________</w:t>
      </w:r>
    </w:p>
    <w:p w14:paraId="4BFD4D37" w14:textId="7BB4F331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«Дуэт»: _______________________________________________________________________</w:t>
      </w:r>
    </w:p>
    <w:p w14:paraId="4F881756" w14:textId="7BE97BE2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«Автор»: _____________________________________________________________________</w:t>
      </w:r>
    </w:p>
    <w:p w14:paraId="32F42EB6" w14:textId="5E22A74B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«Исполнитель»: ________________________________________________________________</w:t>
      </w:r>
    </w:p>
    <w:p w14:paraId="5CB0C83E" w14:textId="1ED72ADD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И так далее по номинациям.</w:t>
      </w:r>
    </w:p>
    <w:p w14:paraId="04FEE159" w14:textId="30D219FA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8. Общее количество участников от организации: _______________ человек.</w:t>
      </w:r>
    </w:p>
    <w:p w14:paraId="4117B93F" w14:textId="097BFB51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9. Ф.И.О. руководителя делегации: _______________________________________________</w:t>
      </w:r>
    </w:p>
    <w:p w14:paraId="462A7C47" w14:textId="62330581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10. Контактный телефон (домашний, сотовый, факс, E-</w:t>
      </w:r>
      <w:proofErr w:type="spellStart"/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): _________________________</w:t>
      </w:r>
    </w:p>
    <w:p w14:paraId="66EE9A30" w14:textId="3CD3E968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11. Дата заполнения: ___________________________________________________________</w:t>
      </w:r>
    </w:p>
    <w:p w14:paraId="6A9E20F1" w14:textId="3A0C216B" w:rsidR="00A560FB" w:rsidRPr="00A23AFF" w:rsidRDefault="004D3E35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60FB" w:rsidRPr="00A23AFF">
        <w:rPr>
          <w:rFonts w:ascii="Times New Roman" w:hAnsi="Times New Roman" w:cs="Times New Roman"/>
          <w:color w:val="000000"/>
          <w:sz w:val="24"/>
          <w:szCs w:val="24"/>
        </w:rPr>
        <w:t>12. Подпись руководителя: __________________________________ (__________________)</w:t>
      </w:r>
    </w:p>
    <w:p w14:paraId="4F62A0E8" w14:textId="77777777" w:rsidR="00A560FB" w:rsidRPr="00A23AFF" w:rsidRDefault="00A560FB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</w:p>
    <w:p w14:paraId="15C3B894" w14:textId="77777777" w:rsidR="00A560FB" w:rsidRDefault="00A560FB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</w:p>
    <w:p w14:paraId="0CB83401" w14:textId="77777777" w:rsidR="00651879" w:rsidRPr="00A23AFF" w:rsidRDefault="00651879" w:rsidP="00A560FB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</w:p>
    <w:p w14:paraId="6CBE5462" w14:textId="11AFD478" w:rsidR="00A560FB" w:rsidRPr="00651879" w:rsidRDefault="00A560FB" w:rsidP="00651879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 w:rsidRPr="00A23AFF">
        <w:rPr>
          <w:rFonts w:ascii="Times New Roman" w:hAnsi="Times New Roman" w:cs="Times New Roman"/>
          <w:color w:val="000000"/>
          <w:sz w:val="24"/>
          <w:szCs w:val="24"/>
        </w:rPr>
        <w:t>М.П. организации</w:t>
      </w:r>
      <w:bookmarkStart w:id="3" w:name="RANGE!A1:E2676"/>
      <w:bookmarkEnd w:id="3"/>
    </w:p>
    <w:sectPr w:rsidR="00A560FB" w:rsidRPr="00651879" w:rsidSect="004D3E35">
      <w:headerReference w:type="even" r:id="rId12"/>
      <w:headerReference w:type="default" r:id="rId13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45B1EA" w14:textId="77777777" w:rsidR="007F4A28" w:rsidRDefault="007F4A28">
      <w:r>
        <w:separator/>
      </w:r>
    </w:p>
  </w:endnote>
  <w:endnote w:type="continuationSeparator" w:id="0">
    <w:p w14:paraId="7D8E1350" w14:textId="77777777" w:rsidR="007F4A28" w:rsidRDefault="007F4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140025" w14:textId="77777777" w:rsidR="007F4A28" w:rsidRDefault="007F4A28">
      <w:r>
        <w:separator/>
      </w:r>
    </w:p>
  </w:footnote>
  <w:footnote w:type="continuationSeparator" w:id="0">
    <w:p w14:paraId="4178A3D9" w14:textId="77777777" w:rsidR="007F4A28" w:rsidRDefault="007F4A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F264A0" w14:textId="77777777" w:rsidR="00741DAA" w:rsidRDefault="00741DAA" w:rsidP="006F28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EF264A1" w14:textId="77777777" w:rsidR="00741DAA" w:rsidRDefault="00741DA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F264A2" w14:textId="77777777" w:rsidR="00741DAA" w:rsidRDefault="00741DAA" w:rsidP="006F28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C5C8D">
      <w:rPr>
        <w:rStyle w:val="a7"/>
        <w:noProof/>
      </w:rPr>
      <w:t>11</w:t>
    </w:r>
    <w:r>
      <w:rPr>
        <w:rStyle w:val="a7"/>
      </w:rPr>
      <w:fldChar w:fldCharType="end"/>
    </w:r>
  </w:p>
  <w:p w14:paraId="4EF264A3" w14:textId="77777777" w:rsidR="00741DAA" w:rsidRDefault="00741DA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96088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>
    <w:nsid w:val="7E6541B7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507"/>
    <w:rsid w:val="00011C18"/>
    <w:rsid w:val="00015B11"/>
    <w:rsid w:val="00042527"/>
    <w:rsid w:val="00073E4F"/>
    <w:rsid w:val="00080AA7"/>
    <w:rsid w:val="00090EE3"/>
    <w:rsid w:val="000C4BB5"/>
    <w:rsid w:val="00115F6B"/>
    <w:rsid w:val="00140706"/>
    <w:rsid w:val="00183EA1"/>
    <w:rsid w:val="001A1D41"/>
    <w:rsid w:val="001C5C8D"/>
    <w:rsid w:val="001C6D17"/>
    <w:rsid w:val="0022063E"/>
    <w:rsid w:val="002D118C"/>
    <w:rsid w:val="002E071A"/>
    <w:rsid w:val="003724EB"/>
    <w:rsid w:val="003F0DB9"/>
    <w:rsid w:val="004D3E35"/>
    <w:rsid w:val="005142FA"/>
    <w:rsid w:val="005750F7"/>
    <w:rsid w:val="00612109"/>
    <w:rsid w:val="00651879"/>
    <w:rsid w:val="0066414A"/>
    <w:rsid w:val="00670871"/>
    <w:rsid w:val="006F2803"/>
    <w:rsid w:val="00713C92"/>
    <w:rsid w:val="00741DAA"/>
    <w:rsid w:val="00793530"/>
    <w:rsid w:val="007A6C9C"/>
    <w:rsid w:val="007D704F"/>
    <w:rsid w:val="007F4A28"/>
    <w:rsid w:val="00811210"/>
    <w:rsid w:val="0098763D"/>
    <w:rsid w:val="009E763A"/>
    <w:rsid w:val="00A5364A"/>
    <w:rsid w:val="00A560FB"/>
    <w:rsid w:val="00AF5507"/>
    <w:rsid w:val="00B45D69"/>
    <w:rsid w:val="00B9764D"/>
    <w:rsid w:val="00C02B50"/>
    <w:rsid w:val="00C5421F"/>
    <w:rsid w:val="00CA307B"/>
    <w:rsid w:val="00CC3D8C"/>
    <w:rsid w:val="00CD2699"/>
    <w:rsid w:val="00D47F88"/>
    <w:rsid w:val="00DB1EA4"/>
    <w:rsid w:val="00E126D5"/>
    <w:rsid w:val="00EA5EA0"/>
    <w:rsid w:val="00ED4483"/>
    <w:rsid w:val="00ED4AC7"/>
    <w:rsid w:val="00F07DE7"/>
    <w:rsid w:val="00F9135D"/>
    <w:rsid w:val="00F92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EF264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E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A6C9C"/>
    <w:pPr>
      <w:keepNext/>
      <w:pageBreakBefore/>
      <w:numPr>
        <w:numId w:val="1"/>
      </w:numPr>
      <w:tabs>
        <w:tab w:val="clear" w:pos="1800"/>
        <w:tab w:val="num" w:pos="709"/>
      </w:tabs>
      <w:jc w:val="both"/>
      <w:outlineLvl w:val="0"/>
    </w:pPr>
    <w:rPr>
      <w:sz w:val="28"/>
      <w:szCs w:val="24"/>
    </w:rPr>
  </w:style>
  <w:style w:type="paragraph" w:styleId="2">
    <w:name w:val="heading 2"/>
    <w:basedOn w:val="a"/>
    <w:next w:val="a"/>
    <w:link w:val="20"/>
    <w:qFormat/>
    <w:rsid w:val="007A6C9C"/>
    <w:pPr>
      <w:keepNext/>
      <w:numPr>
        <w:ilvl w:val="1"/>
        <w:numId w:val="2"/>
      </w:numPr>
      <w:tabs>
        <w:tab w:val="num" w:pos="360"/>
      </w:tabs>
      <w:spacing w:before="240" w:after="60"/>
      <w:ind w:left="1440"/>
      <w:jc w:val="both"/>
      <w:outlineLvl w:val="1"/>
    </w:pPr>
    <w:rPr>
      <w:rFonts w:cs="Arial"/>
      <w:bCs/>
      <w:iCs/>
      <w:sz w:val="28"/>
      <w:szCs w:val="28"/>
    </w:rPr>
  </w:style>
  <w:style w:type="paragraph" w:styleId="3">
    <w:name w:val="heading 3"/>
    <w:basedOn w:val="a"/>
    <w:next w:val="a"/>
    <w:link w:val="30"/>
    <w:rsid w:val="007A6C9C"/>
    <w:pPr>
      <w:keepNext/>
      <w:numPr>
        <w:ilvl w:val="2"/>
        <w:numId w:val="2"/>
      </w:numPr>
      <w:tabs>
        <w:tab w:val="num" w:pos="360"/>
      </w:tabs>
      <w:ind w:left="2160" w:hanging="180"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rsid w:val="007A6C9C"/>
    <w:pPr>
      <w:keepNext/>
      <w:numPr>
        <w:ilvl w:val="3"/>
        <w:numId w:val="2"/>
      </w:numPr>
      <w:tabs>
        <w:tab w:val="num" w:pos="360"/>
      </w:tabs>
      <w:spacing w:before="240" w:after="60"/>
      <w:ind w:left="2880"/>
      <w:jc w:val="both"/>
      <w:outlineLvl w:val="3"/>
    </w:pPr>
    <w:rPr>
      <w:bCs/>
      <w:sz w:val="28"/>
      <w:szCs w:val="28"/>
    </w:rPr>
  </w:style>
  <w:style w:type="paragraph" w:styleId="5">
    <w:name w:val="heading 5"/>
    <w:basedOn w:val="a"/>
    <w:next w:val="a"/>
    <w:link w:val="50"/>
    <w:rsid w:val="007A6C9C"/>
    <w:pPr>
      <w:numPr>
        <w:ilvl w:val="4"/>
        <w:numId w:val="2"/>
      </w:numPr>
      <w:tabs>
        <w:tab w:val="num" w:pos="360"/>
      </w:tabs>
      <w:spacing w:before="240" w:after="60"/>
      <w:ind w:left="3600"/>
      <w:jc w:val="both"/>
      <w:outlineLvl w:val="4"/>
    </w:pPr>
    <w:rPr>
      <w:bCs/>
      <w:iCs/>
      <w:sz w:val="28"/>
      <w:szCs w:val="26"/>
    </w:rPr>
  </w:style>
  <w:style w:type="paragraph" w:styleId="6">
    <w:name w:val="heading 6"/>
    <w:basedOn w:val="a"/>
    <w:next w:val="a"/>
    <w:link w:val="60"/>
    <w:rsid w:val="007A6C9C"/>
    <w:pPr>
      <w:numPr>
        <w:ilvl w:val="5"/>
        <w:numId w:val="2"/>
      </w:numPr>
      <w:tabs>
        <w:tab w:val="num" w:pos="360"/>
      </w:tabs>
      <w:spacing w:before="240" w:after="60"/>
      <w:ind w:left="4320" w:hanging="180"/>
      <w:jc w:val="both"/>
      <w:outlineLvl w:val="5"/>
    </w:pPr>
    <w:rPr>
      <w:bCs/>
      <w:sz w:val="28"/>
      <w:szCs w:val="22"/>
    </w:rPr>
  </w:style>
  <w:style w:type="paragraph" w:styleId="7">
    <w:name w:val="heading 7"/>
    <w:basedOn w:val="a"/>
    <w:next w:val="a"/>
    <w:link w:val="70"/>
    <w:rsid w:val="007A6C9C"/>
    <w:pPr>
      <w:numPr>
        <w:ilvl w:val="6"/>
        <w:numId w:val="2"/>
      </w:numPr>
      <w:tabs>
        <w:tab w:val="num" w:pos="360"/>
      </w:tabs>
      <w:spacing w:before="240" w:after="60"/>
      <w:ind w:left="504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rsid w:val="007A6C9C"/>
    <w:pPr>
      <w:numPr>
        <w:ilvl w:val="7"/>
        <w:numId w:val="2"/>
      </w:numPr>
      <w:tabs>
        <w:tab w:val="num" w:pos="360"/>
      </w:tabs>
      <w:spacing w:before="240" w:after="60"/>
      <w:ind w:left="57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rsid w:val="007A6C9C"/>
    <w:pPr>
      <w:numPr>
        <w:ilvl w:val="8"/>
        <w:numId w:val="2"/>
      </w:numPr>
      <w:tabs>
        <w:tab w:val="num" w:pos="360"/>
      </w:tabs>
      <w:spacing w:before="240" w:after="60"/>
      <w:ind w:left="6480" w:hanging="18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A5EA0"/>
    <w:pPr>
      <w:ind w:firstLine="576"/>
      <w:jc w:val="both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rsid w:val="00EA5EA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31">
    <w:name w:val="Основной текст 31"/>
    <w:basedOn w:val="a"/>
    <w:rsid w:val="00EA5EA0"/>
    <w:pPr>
      <w:jc w:val="both"/>
    </w:pPr>
    <w:rPr>
      <w:sz w:val="28"/>
    </w:rPr>
  </w:style>
  <w:style w:type="paragraph" w:styleId="a5">
    <w:name w:val="header"/>
    <w:basedOn w:val="a"/>
    <w:link w:val="a6"/>
    <w:rsid w:val="00EA5E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A5E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EA5EA0"/>
  </w:style>
  <w:style w:type="character" w:styleId="a8">
    <w:name w:val="Placeholder Text"/>
    <w:basedOn w:val="a0"/>
    <w:uiPriority w:val="99"/>
    <w:semiHidden/>
    <w:rsid w:val="00EA5EA0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EA5EA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A5EA0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EA5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10">
    <w:name w:val="Заголовок 1 Знак"/>
    <w:basedOn w:val="a0"/>
    <w:link w:val="1"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A6C9C"/>
    <w:rPr>
      <w:rFonts w:ascii="Times New Roman" w:eastAsia="Times New Roman" w:hAnsi="Times New Roman" w:cs="Arial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A6C9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7A6C9C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A6C9C"/>
    <w:rPr>
      <w:rFonts w:ascii="Times New Roman" w:eastAsia="Times New Roman" w:hAnsi="Times New Roman" w:cs="Times New Roman"/>
      <w:bCs/>
      <w:iCs/>
      <w:sz w:val="28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A6C9C"/>
    <w:rPr>
      <w:rFonts w:ascii="Times New Roman" w:eastAsia="Times New Roman" w:hAnsi="Times New Roman" w:cs="Times New Roman"/>
      <w:bCs/>
      <w:sz w:val="28"/>
      <w:lang w:eastAsia="ru-RU"/>
    </w:rPr>
  </w:style>
  <w:style w:type="character" w:customStyle="1" w:styleId="70">
    <w:name w:val="Заголовок 7 Знак"/>
    <w:basedOn w:val="a0"/>
    <w:link w:val="7"/>
    <w:rsid w:val="007A6C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A6C9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A6C9C"/>
    <w:rPr>
      <w:rFonts w:ascii="Arial" w:eastAsia="Times New Roman" w:hAnsi="Arial" w:cs="Arial"/>
      <w:lang w:eastAsia="ru-RU"/>
    </w:rPr>
  </w:style>
  <w:style w:type="paragraph" w:styleId="21">
    <w:name w:val="Body Text Indent 2"/>
    <w:basedOn w:val="a"/>
    <w:link w:val="22"/>
    <w:semiHidden/>
    <w:rsid w:val="007A6C9C"/>
    <w:pPr>
      <w:spacing w:after="120" w:line="480" w:lineRule="auto"/>
      <w:ind w:left="283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D47F8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47F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A560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A560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A560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E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A6C9C"/>
    <w:pPr>
      <w:keepNext/>
      <w:pageBreakBefore/>
      <w:numPr>
        <w:numId w:val="1"/>
      </w:numPr>
      <w:tabs>
        <w:tab w:val="clear" w:pos="1800"/>
        <w:tab w:val="num" w:pos="709"/>
      </w:tabs>
      <w:jc w:val="both"/>
      <w:outlineLvl w:val="0"/>
    </w:pPr>
    <w:rPr>
      <w:sz w:val="28"/>
      <w:szCs w:val="24"/>
    </w:rPr>
  </w:style>
  <w:style w:type="paragraph" w:styleId="2">
    <w:name w:val="heading 2"/>
    <w:basedOn w:val="a"/>
    <w:next w:val="a"/>
    <w:link w:val="20"/>
    <w:qFormat/>
    <w:rsid w:val="007A6C9C"/>
    <w:pPr>
      <w:keepNext/>
      <w:numPr>
        <w:ilvl w:val="1"/>
        <w:numId w:val="2"/>
      </w:numPr>
      <w:tabs>
        <w:tab w:val="num" w:pos="360"/>
      </w:tabs>
      <w:spacing w:before="240" w:after="60"/>
      <w:ind w:left="1440"/>
      <w:jc w:val="both"/>
      <w:outlineLvl w:val="1"/>
    </w:pPr>
    <w:rPr>
      <w:rFonts w:cs="Arial"/>
      <w:bCs/>
      <w:iCs/>
      <w:sz w:val="28"/>
      <w:szCs w:val="28"/>
    </w:rPr>
  </w:style>
  <w:style w:type="paragraph" w:styleId="3">
    <w:name w:val="heading 3"/>
    <w:basedOn w:val="a"/>
    <w:next w:val="a"/>
    <w:link w:val="30"/>
    <w:rsid w:val="007A6C9C"/>
    <w:pPr>
      <w:keepNext/>
      <w:numPr>
        <w:ilvl w:val="2"/>
        <w:numId w:val="2"/>
      </w:numPr>
      <w:tabs>
        <w:tab w:val="num" w:pos="360"/>
      </w:tabs>
      <w:ind w:left="2160" w:hanging="180"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rsid w:val="007A6C9C"/>
    <w:pPr>
      <w:keepNext/>
      <w:numPr>
        <w:ilvl w:val="3"/>
        <w:numId w:val="2"/>
      </w:numPr>
      <w:tabs>
        <w:tab w:val="num" w:pos="360"/>
      </w:tabs>
      <w:spacing w:before="240" w:after="60"/>
      <w:ind w:left="2880"/>
      <w:jc w:val="both"/>
      <w:outlineLvl w:val="3"/>
    </w:pPr>
    <w:rPr>
      <w:bCs/>
      <w:sz w:val="28"/>
      <w:szCs w:val="28"/>
    </w:rPr>
  </w:style>
  <w:style w:type="paragraph" w:styleId="5">
    <w:name w:val="heading 5"/>
    <w:basedOn w:val="a"/>
    <w:next w:val="a"/>
    <w:link w:val="50"/>
    <w:rsid w:val="007A6C9C"/>
    <w:pPr>
      <w:numPr>
        <w:ilvl w:val="4"/>
        <w:numId w:val="2"/>
      </w:numPr>
      <w:tabs>
        <w:tab w:val="num" w:pos="360"/>
      </w:tabs>
      <w:spacing w:before="240" w:after="60"/>
      <w:ind w:left="3600"/>
      <w:jc w:val="both"/>
      <w:outlineLvl w:val="4"/>
    </w:pPr>
    <w:rPr>
      <w:bCs/>
      <w:iCs/>
      <w:sz w:val="28"/>
      <w:szCs w:val="26"/>
    </w:rPr>
  </w:style>
  <w:style w:type="paragraph" w:styleId="6">
    <w:name w:val="heading 6"/>
    <w:basedOn w:val="a"/>
    <w:next w:val="a"/>
    <w:link w:val="60"/>
    <w:rsid w:val="007A6C9C"/>
    <w:pPr>
      <w:numPr>
        <w:ilvl w:val="5"/>
        <w:numId w:val="2"/>
      </w:numPr>
      <w:tabs>
        <w:tab w:val="num" w:pos="360"/>
      </w:tabs>
      <w:spacing w:before="240" w:after="60"/>
      <w:ind w:left="4320" w:hanging="180"/>
      <w:jc w:val="both"/>
      <w:outlineLvl w:val="5"/>
    </w:pPr>
    <w:rPr>
      <w:bCs/>
      <w:sz w:val="28"/>
      <w:szCs w:val="22"/>
    </w:rPr>
  </w:style>
  <w:style w:type="paragraph" w:styleId="7">
    <w:name w:val="heading 7"/>
    <w:basedOn w:val="a"/>
    <w:next w:val="a"/>
    <w:link w:val="70"/>
    <w:rsid w:val="007A6C9C"/>
    <w:pPr>
      <w:numPr>
        <w:ilvl w:val="6"/>
        <w:numId w:val="2"/>
      </w:numPr>
      <w:tabs>
        <w:tab w:val="num" w:pos="360"/>
      </w:tabs>
      <w:spacing w:before="240" w:after="60"/>
      <w:ind w:left="504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rsid w:val="007A6C9C"/>
    <w:pPr>
      <w:numPr>
        <w:ilvl w:val="7"/>
        <w:numId w:val="2"/>
      </w:numPr>
      <w:tabs>
        <w:tab w:val="num" w:pos="360"/>
      </w:tabs>
      <w:spacing w:before="240" w:after="60"/>
      <w:ind w:left="57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rsid w:val="007A6C9C"/>
    <w:pPr>
      <w:numPr>
        <w:ilvl w:val="8"/>
        <w:numId w:val="2"/>
      </w:numPr>
      <w:tabs>
        <w:tab w:val="num" w:pos="360"/>
      </w:tabs>
      <w:spacing w:before="240" w:after="60"/>
      <w:ind w:left="6480" w:hanging="18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A5EA0"/>
    <w:pPr>
      <w:ind w:firstLine="576"/>
      <w:jc w:val="both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rsid w:val="00EA5EA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31">
    <w:name w:val="Основной текст 31"/>
    <w:basedOn w:val="a"/>
    <w:rsid w:val="00EA5EA0"/>
    <w:pPr>
      <w:jc w:val="both"/>
    </w:pPr>
    <w:rPr>
      <w:sz w:val="28"/>
    </w:rPr>
  </w:style>
  <w:style w:type="paragraph" w:styleId="a5">
    <w:name w:val="header"/>
    <w:basedOn w:val="a"/>
    <w:link w:val="a6"/>
    <w:rsid w:val="00EA5E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A5E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EA5EA0"/>
  </w:style>
  <w:style w:type="character" w:styleId="a8">
    <w:name w:val="Placeholder Text"/>
    <w:basedOn w:val="a0"/>
    <w:uiPriority w:val="99"/>
    <w:semiHidden/>
    <w:rsid w:val="00EA5EA0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EA5EA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A5EA0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EA5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10">
    <w:name w:val="Заголовок 1 Знак"/>
    <w:basedOn w:val="a0"/>
    <w:link w:val="1"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A6C9C"/>
    <w:rPr>
      <w:rFonts w:ascii="Times New Roman" w:eastAsia="Times New Roman" w:hAnsi="Times New Roman" w:cs="Arial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A6C9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7A6C9C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A6C9C"/>
    <w:rPr>
      <w:rFonts w:ascii="Times New Roman" w:eastAsia="Times New Roman" w:hAnsi="Times New Roman" w:cs="Times New Roman"/>
      <w:bCs/>
      <w:iCs/>
      <w:sz w:val="28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A6C9C"/>
    <w:rPr>
      <w:rFonts w:ascii="Times New Roman" w:eastAsia="Times New Roman" w:hAnsi="Times New Roman" w:cs="Times New Roman"/>
      <w:bCs/>
      <w:sz w:val="28"/>
      <w:lang w:eastAsia="ru-RU"/>
    </w:rPr>
  </w:style>
  <w:style w:type="character" w:customStyle="1" w:styleId="70">
    <w:name w:val="Заголовок 7 Знак"/>
    <w:basedOn w:val="a0"/>
    <w:link w:val="7"/>
    <w:rsid w:val="007A6C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A6C9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A6C9C"/>
    <w:rPr>
      <w:rFonts w:ascii="Arial" w:eastAsia="Times New Roman" w:hAnsi="Arial" w:cs="Arial"/>
      <w:lang w:eastAsia="ru-RU"/>
    </w:rPr>
  </w:style>
  <w:style w:type="paragraph" w:styleId="21">
    <w:name w:val="Body Text Indent 2"/>
    <w:basedOn w:val="a"/>
    <w:link w:val="22"/>
    <w:semiHidden/>
    <w:rsid w:val="007A6C9C"/>
    <w:pPr>
      <w:spacing w:after="120" w:line="480" w:lineRule="auto"/>
      <w:ind w:left="283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D47F8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47F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A560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A560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A560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New/>
    <wne:eventDocOpen/>
  </wne:docEvents>
  <wne:mcds>
    <wne:mcd wne:macroName="TEMPLATEPROJECT.MODULE1.CHANGEVIEW" wne:name="TemplateProject.Module1.ChangeView" wne:bEncrypt="00" wne:cmg="56"/>
    <wne:mcd wne:macroName="TEMPLATEPROJECT.MODULE1.GETSUMMARY" wne:name="TemplateProject.Module1.getSummary" wne:bEncrypt="00" wne:cmg="56"/>
    <wne:mcd wne:macroName="TEMPLATEPROJECT.MODULE1.VISIBLECONTROLS" wne:name="TemplateProject.Module1.VisibleControl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2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034066BA81642A89945B5E7D39477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517804-2594-4EBD-A13A-D86AC805CC1A}"/>
      </w:docPartPr>
      <w:docPartBody>
        <w:p w:rsidR="00A4493C" w:rsidRDefault="00FC05CA" w:rsidP="00FC05CA">
          <w:pPr>
            <w:pStyle w:val="B034066BA81642A89945B5E7D39477201"/>
          </w:pPr>
          <w:r w:rsidRPr="00B9764D">
            <w:rPr>
              <w:rStyle w:val="a3"/>
              <w:rFonts w:eastAsiaTheme="minorHAnsi"/>
              <w:vanish/>
              <w:color w:val="000000" w:themeColor="text1"/>
            </w:rPr>
            <w:t>[Подписант_должность]</w:t>
          </w:r>
        </w:p>
      </w:docPartBody>
    </w:docPart>
    <w:docPart>
      <w:docPartPr>
        <w:name w:val="09D54272404949DD8329E3471E3AB2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846E9D-BBA7-4C6E-BB63-E0E7E378E479}"/>
      </w:docPartPr>
      <w:docPartBody>
        <w:p w:rsidR="00A4493C" w:rsidRDefault="00FC05CA" w:rsidP="00FC05CA">
          <w:pPr>
            <w:pStyle w:val="09D54272404949DD8329E3471E3AB27E1"/>
          </w:pPr>
          <w:r w:rsidRPr="00B9764D">
            <w:rPr>
              <w:rStyle w:val="a3"/>
              <w:vanish/>
            </w:rPr>
            <w:t>[Подписант_ФИО]</w:t>
          </w:r>
        </w:p>
      </w:docPartBody>
    </w:docPart>
    <w:docPart>
      <w:docPartPr>
        <w:name w:val="41B55416035E4F0C9A6CF17217B17C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A33ECB-786E-4755-BA2A-CE84A27C4F67}"/>
      </w:docPartPr>
      <w:docPartBody>
        <w:p w:rsidR="002520DF" w:rsidRDefault="00FC05CA" w:rsidP="00FC05CA">
          <w:pPr>
            <w:pStyle w:val="41B55416035E4F0C9A6CF17217B17C591"/>
          </w:pPr>
          <w:r w:rsidRPr="00B87384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F947B9"/>
    <w:rsid w:val="000237D4"/>
    <w:rsid w:val="00030848"/>
    <w:rsid w:val="00072EDD"/>
    <w:rsid w:val="000D6B6A"/>
    <w:rsid w:val="00157539"/>
    <w:rsid w:val="00180FBC"/>
    <w:rsid w:val="002520DF"/>
    <w:rsid w:val="004C2758"/>
    <w:rsid w:val="00874B60"/>
    <w:rsid w:val="0095313C"/>
    <w:rsid w:val="00A4493C"/>
    <w:rsid w:val="00A85138"/>
    <w:rsid w:val="00B0286F"/>
    <w:rsid w:val="00B20D81"/>
    <w:rsid w:val="00DA12A3"/>
    <w:rsid w:val="00F947B9"/>
    <w:rsid w:val="00FC05CA"/>
    <w:rsid w:val="00FD10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5CE905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7B9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C05CA"/>
    <w:rPr>
      <w:color w:val="808080"/>
    </w:rPr>
  </w:style>
  <w:style w:type="paragraph" w:customStyle="1" w:styleId="5D2B9AE407584F9CA8A78FBB703DB1C9">
    <w:name w:val="5D2B9AE407584F9CA8A78FBB703DB1C9"/>
    <w:rsid w:val="00F947B9"/>
  </w:style>
  <w:style w:type="paragraph" w:customStyle="1" w:styleId="348ED47C743F417FB51028BD533827A0">
    <w:name w:val="348ED47C743F417FB51028BD533827A0"/>
    <w:rsid w:val="00FD1073"/>
  </w:style>
  <w:style w:type="paragraph" w:customStyle="1" w:styleId="4D9A6B41A3174DEA9F7E3F0A9FDF6490">
    <w:name w:val="4D9A6B41A3174DEA9F7E3F0A9FDF6490"/>
    <w:rsid w:val="00FD1073"/>
  </w:style>
  <w:style w:type="paragraph" w:customStyle="1" w:styleId="A27BDEEA89634963B26AF7176C3D0474">
    <w:name w:val="A27BDEEA89634963B26AF7176C3D0474"/>
    <w:rsid w:val="00FD1073"/>
  </w:style>
  <w:style w:type="paragraph" w:customStyle="1" w:styleId="6C84FCA63BA942FB87B7A50D6E7C9D07">
    <w:name w:val="6C84FCA63BA942FB87B7A50D6E7C9D07"/>
    <w:rsid w:val="00FD1073"/>
  </w:style>
  <w:style w:type="paragraph" w:customStyle="1" w:styleId="6895AB5754D549728F4C3B4BBF200703">
    <w:name w:val="6895AB5754D549728F4C3B4BBF200703"/>
    <w:rsid w:val="00FD1073"/>
  </w:style>
  <w:style w:type="paragraph" w:customStyle="1" w:styleId="2102545075B44561B57685A8104B1860">
    <w:name w:val="2102545075B44561B57685A8104B1860"/>
    <w:rsid w:val="00FD1073"/>
  </w:style>
  <w:style w:type="paragraph" w:customStyle="1" w:styleId="5D2B9AE407584F9CA8A78FBB703DB1C91">
    <w:name w:val="5D2B9AE407584F9CA8A78FBB703DB1C91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FC0874ED9364EDEB8C53F9B1A38E424">
    <w:name w:val="4FC0874ED9364EDEB8C53F9B1A38E424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B55416035E4F0C9A6CF17217B17C59">
    <w:name w:val="41B55416035E4F0C9A6CF17217B17C59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34066BA81642A89945B5E7D3947720">
    <w:name w:val="B034066BA81642A89945B5E7D3947720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D54272404949DD8329E3471E3AB27E">
    <w:name w:val="09D54272404949DD8329E3471E3AB27E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2B9AE407584F9CA8A78FBB703DB1C92">
    <w:name w:val="5D2B9AE407584F9CA8A78FBB703DB1C92"/>
    <w:rsid w:val="00FC0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FC0874ED9364EDEB8C53F9B1A38E4241">
    <w:name w:val="4FC0874ED9364EDEB8C53F9B1A38E4241"/>
    <w:rsid w:val="00FC0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B55416035E4F0C9A6CF17217B17C591">
    <w:name w:val="41B55416035E4F0C9A6CF17217B17C591"/>
    <w:rsid w:val="00FC0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34066BA81642A89945B5E7D39477201">
    <w:name w:val="B034066BA81642A89945B5E7D39477201"/>
    <w:rsid w:val="00FC0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D54272404949DD8329E3471E3AB27E1">
    <w:name w:val="09D54272404949DD8329E3471E3AB27E1"/>
    <w:rsid w:val="00FC0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7B9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C05CA"/>
    <w:rPr>
      <w:color w:val="808080"/>
    </w:rPr>
  </w:style>
  <w:style w:type="paragraph" w:customStyle="1" w:styleId="5D2B9AE407584F9CA8A78FBB703DB1C9">
    <w:name w:val="5D2B9AE407584F9CA8A78FBB703DB1C9"/>
    <w:rsid w:val="00F947B9"/>
  </w:style>
  <w:style w:type="paragraph" w:customStyle="1" w:styleId="348ED47C743F417FB51028BD533827A0">
    <w:name w:val="348ED47C743F417FB51028BD533827A0"/>
    <w:rsid w:val="00FD1073"/>
  </w:style>
  <w:style w:type="paragraph" w:customStyle="1" w:styleId="4D9A6B41A3174DEA9F7E3F0A9FDF6490">
    <w:name w:val="4D9A6B41A3174DEA9F7E3F0A9FDF6490"/>
    <w:rsid w:val="00FD1073"/>
  </w:style>
  <w:style w:type="paragraph" w:customStyle="1" w:styleId="A27BDEEA89634963B26AF7176C3D0474">
    <w:name w:val="A27BDEEA89634963B26AF7176C3D0474"/>
    <w:rsid w:val="00FD1073"/>
  </w:style>
  <w:style w:type="paragraph" w:customStyle="1" w:styleId="6C84FCA63BA942FB87B7A50D6E7C9D07">
    <w:name w:val="6C84FCA63BA942FB87B7A50D6E7C9D07"/>
    <w:rsid w:val="00FD1073"/>
  </w:style>
  <w:style w:type="paragraph" w:customStyle="1" w:styleId="6895AB5754D549728F4C3B4BBF200703">
    <w:name w:val="6895AB5754D549728F4C3B4BBF200703"/>
    <w:rsid w:val="00FD1073"/>
  </w:style>
  <w:style w:type="paragraph" w:customStyle="1" w:styleId="2102545075B44561B57685A8104B1860">
    <w:name w:val="2102545075B44561B57685A8104B1860"/>
    <w:rsid w:val="00FD1073"/>
  </w:style>
  <w:style w:type="paragraph" w:customStyle="1" w:styleId="5D2B9AE407584F9CA8A78FBB703DB1C91">
    <w:name w:val="5D2B9AE407584F9CA8A78FBB703DB1C91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FC0874ED9364EDEB8C53F9B1A38E424">
    <w:name w:val="4FC0874ED9364EDEB8C53F9B1A38E424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B55416035E4F0C9A6CF17217B17C59">
    <w:name w:val="41B55416035E4F0C9A6CF17217B17C59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34066BA81642A89945B5E7D3947720">
    <w:name w:val="B034066BA81642A89945B5E7D3947720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D54272404949DD8329E3471E3AB27E">
    <w:name w:val="09D54272404949DD8329E3471E3AB27E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2B9AE407584F9CA8A78FBB703DB1C92">
    <w:name w:val="5D2B9AE407584F9CA8A78FBB703DB1C92"/>
    <w:rsid w:val="00FC0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FC0874ED9364EDEB8C53F9B1A38E4241">
    <w:name w:val="4FC0874ED9364EDEB8C53F9B1A38E4241"/>
    <w:rsid w:val="00FC0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B55416035E4F0C9A6CF17217B17C591">
    <w:name w:val="41B55416035E4F0C9A6CF17217B17C591"/>
    <w:rsid w:val="00FC0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34066BA81642A89945B5E7D39477201">
    <w:name w:val="B034066BA81642A89945B5E7D39477201"/>
    <w:rsid w:val="00FC0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D54272404949DD8329E3471E3AB27E1">
    <w:name w:val="09D54272404949DD8329E3471E3AB27E1"/>
    <w:rsid w:val="00FC0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lace_action xmlns="01673185-3bf1-4b42-b6e9-46c873cd1926" xsi:nil="true"/>
    <TemplateName xmlns="01673185-3bf1-4b42-b6e9-46c873cd1926">Постановление Администрации города</TemplateName>
    <Summary1 xmlns="01673185-3bf1-4b42-b6e9-46c873cd1926">О проведении 31-го открытого городского фестиваля самодеятельной песни имени Сергея Минина</Summary1>
    <AgreeID xmlns="01673185-3bf1-4b42-b6e9-46c873cd1926" xsi:nil="true"/>
    <TypeOfDocument xmlns="01673185-3bf1-4b42-b6e9-46c873cd1926" xsi:nil="true"/>
    <DateOfProlongation xmlns="01673185-3bf1-4b42-b6e9-46c873cd1926" xsi:nil="true"/>
    <Recipient_FIO xmlns="01673185-3bf1-4b42-b6e9-46c873cd1926" xsi:nil="true"/>
    <External_FIO1 xmlns="01673185-3bf1-4b42-b6e9-46c873cd1926" xsi:nil="true"/>
    <CityHead xmlns="01673185-3bf1-4b42-b6e9-46c873cd1926" xsi:nil="true"/>
    <DateOfReport xmlns="01673185-3bf1-4b42-b6e9-46c873cd1926" xsi:nil="true"/>
    <_x0421__x043e__x0441__x0442__x043e__x044f__x043d__x0438__x0435_ xmlns="442afe5b-2129-4293-a6fc-1bdef8881f28" xsi:nil="true"/>
    <DateOfControl xmlns="01673185-3bf1-4b42-b6e9-46c873cd1926" xsi:nil="true"/>
    <Developer_FIO xmlns="01673185-3bf1-4b42-b6e9-46c873cd1926" xsi:nil="true"/>
    <SummaryIncoming xmlns="01673185-3bf1-4b42-b6e9-46c873cd1926" xsi:nil="true"/>
    <Summary xmlns="01673185-3bf1-4b42-b6e9-46c873cd1926">О проведении 31-го открытого городского фестиваля самодеятельной песни имени Сергея Минина</Summary>
    <Sign_dep xmlns="01673185-3bf1-4b42-b6e9-46c873cd1926" xsi:nil="true"/>
    <_x0421__x0442__x0430__x0442__x0443__x0441_ xmlns="442afe5b-2129-4293-a6fc-1bdef8881f28">Печать</_x0421__x0442__x0430__x0442__x0443__x0441_>
    <Date_action xmlns="01673185-3bf1-4b42-b6e9-46c873cd1926" xsi:nil="true"/>
    <Recipient_Dep xmlns="01673185-3bf1-4b42-b6e9-46c873cd1926" xsi:nil="true"/>
    <Internal_Invitees xmlns="01673185-3bf1-4b42-b6e9-46c873cd1926" xsi:nil="true"/>
    <Time_action_begin xmlns="01673185-3bf1-4b42-b6e9-46c873cd1926" xsi:nil="true"/>
    <Accost xmlns="01673185-3bf1-4b42-b6e9-46c873cd1926" xsi:nil="true"/>
    <Sign_FIO xmlns="01673185-3bf1-4b42-b6e9-46c873cd1926">С.К. Носов</Sign_FIO>
    <Addressee xmlns="01673185-3bf1-4b42-b6e9-46c873cd1926" xsi:nil="true"/>
    <Sign_Title xmlns="01673185-3bf1-4b42-b6e9-46c873cd1926">Глава города</Sign_Title>
    <RegDateWords xmlns="01673185-3bf1-4b42-b6e9-46c873cd1926" xsi:nil="true"/>
    <NumberIncoming xmlns="01673185-3bf1-4b42-b6e9-46c873cd1926" xsi:nil="true"/>
    <RegDate xmlns="01673185-3bf1-4b42-b6e9-46c873cd1926" xsi:nil="true"/>
    <DateIncoming xmlns="01673185-3bf1-4b42-b6e9-46c873cd1926" xsi:nil="true"/>
    <Recipient_Title xmlns="01673185-3bf1-4b42-b6e9-46c873cd1926" xsi:nil="true"/>
    <Developer_Phone xmlns="01673185-3bf1-4b42-b6e9-46c873cd1926" xsi:nil="true"/>
    <EndorseID xmlns="01673185-3bf1-4b42-b6e9-46c873cd1926" xsi:nil="true"/>
    <AgreeDateList xmlns="01673185-3bf1-4b42-b6e9-46c873cd1926" xsi:nil="true"/>
    <KindActIncoming xmlns="01673185-3bf1-4b42-b6e9-46c873cd1926" xsi:nil="true"/>
    <RegNumber xmlns="01673185-3bf1-4b42-b6e9-46c873cd1926" xsi:nil="true"/>
    <External_FIO xmlns="01673185-3bf1-4b42-b6e9-46c873cd1926" xsi:nil="true"/>
    <VisedDateList xmlns="01673185-3bf1-4b42-b6e9-46c873cd1926" xsi:nil="true"/>
    <Time_action_finish xmlns="01673185-3bf1-4b42-b6e9-46c873cd1926" xsi:nil="true"/>
    <ProjNumber xmlns="01673185-3bf1-4b42-b6e9-46c873cd1926">6123</ProjNumber>
    <VisedID xmlns="01673185-3bf1-4b42-b6e9-46c873cd19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 НТ" ma:contentTypeID="0x010100A97472F3161E6742BB0293A10E3BBC5800F126D525AC63E24F9854DD37DB14DB3E" ma:contentTypeVersion="77" ma:contentTypeDescription="" ma:contentTypeScope="" ma:versionID="d91e201f13c7ef9c78ca28b8b10d522e">
  <xsd:schema xmlns:xsd="http://www.w3.org/2001/XMLSchema" xmlns:xs="http://www.w3.org/2001/XMLSchema" xmlns:p="http://schemas.microsoft.com/office/2006/metadata/properties" xmlns:ns2="01673185-3bf1-4b42-b6e9-46c873cd1926" xmlns:ns3="442afe5b-2129-4293-a6fc-1bdef8881f28" targetNamespace="http://schemas.microsoft.com/office/2006/metadata/properties" ma:root="true" ma:fieldsID="778916c36f5ebda97455c708e755a58e" ns2:_="" ns3:_="">
    <xsd:import namespace="01673185-3bf1-4b42-b6e9-46c873cd1926"/>
    <xsd:import namespace="442afe5b-2129-4293-a6fc-1bdef8881f28"/>
    <xsd:element name="properties">
      <xsd:complexType>
        <xsd:sequence>
          <xsd:element name="documentManagement">
            <xsd:complexType>
              <xsd:all>
                <xsd:element ref="ns2:Sign_FIO" minOccurs="0"/>
                <xsd:element ref="ns2:Developer_FIO" minOccurs="0"/>
                <xsd:element ref="ns2:Developer_Phone" minOccurs="0"/>
                <xsd:element ref="ns2:Summary" minOccurs="0"/>
                <xsd:element ref="ns2:RegDate" minOccurs="0"/>
                <xsd:element ref="ns2:RegNumber" minOccurs="0"/>
                <xsd:element ref="ns2:DateIncoming" minOccurs="0"/>
                <xsd:element ref="ns2:NumberIncoming" minOccurs="0"/>
                <xsd:element ref="ns2:Addressee" minOccurs="0"/>
                <xsd:element ref="ns3:_x0421__x0442__x0430__x0442__x0443__x0441_" minOccurs="0"/>
                <xsd:element ref="ns2:EndorseID" minOccurs="0"/>
                <xsd:element ref="ns2:TypeOfDocument" minOccurs="0"/>
                <xsd:element ref="ns2:DateOfControl" minOccurs="0"/>
                <xsd:element ref="ns2:DateOfReport" minOccurs="0"/>
                <xsd:element ref="ns2:DateOfProlongation" minOccurs="0"/>
                <xsd:element ref="ns2:Time_action_begin" minOccurs="0"/>
                <xsd:element ref="ns2:Time_action_finish" minOccurs="0"/>
                <xsd:element ref="ns2:Date_action" minOccurs="0"/>
                <xsd:element ref="ns2:Place_action" minOccurs="0"/>
                <xsd:element ref="ns2:Sign_Title" minOccurs="0"/>
                <xsd:element ref="ns2:Sign_dep" minOccurs="0"/>
                <xsd:element ref="ns2:Recipient_Title" minOccurs="0"/>
                <xsd:element ref="ns2:Recipient_FIO" minOccurs="0"/>
                <xsd:element ref="ns2:Recipient_Dep" minOccurs="0"/>
                <xsd:element ref="ns2:RegDateWords" minOccurs="0"/>
                <xsd:element ref="ns2:Accost" minOccurs="0"/>
                <xsd:element ref="ns2:ProjNumber" minOccurs="0"/>
                <xsd:element ref="ns2:TemplateName" minOccurs="0"/>
                <xsd:element ref="ns2:Internal_Invitees" minOccurs="0"/>
                <xsd:element ref="ns2:External_FIO" minOccurs="0"/>
                <xsd:element ref="ns2:VisedID" minOccurs="0"/>
                <xsd:element ref="ns3:_x0421__x043e__x0441__x0442__x043e__x044f__x043d__x0438__x0435_" minOccurs="0"/>
                <xsd:element ref="ns2:VisedDateList" minOccurs="0"/>
                <xsd:element ref="ns2:Summary1" minOccurs="0"/>
                <xsd:element ref="ns2:AgreeID" minOccurs="0"/>
                <xsd:element ref="ns2:AgreeDateList" minOccurs="0"/>
                <xsd:element ref="ns2:CityHead" minOccurs="0"/>
                <xsd:element ref="ns2:KindActIncoming" minOccurs="0"/>
                <xsd:element ref="ns2:SummaryIncoming" minOccurs="0"/>
                <xsd:element ref="ns2:External_FIO1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73185-3bf1-4b42-b6e9-46c873cd1926" elementFormDefault="qualified">
    <xsd:import namespace="http://schemas.microsoft.com/office/2006/documentManagement/types"/>
    <xsd:import namespace="http://schemas.microsoft.com/office/infopath/2007/PartnerControls"/>
    <xsd:element name="Sign_FIO" ma:index="8" nillable="true" ma:displayName="Подписант_ФИО" ma:internalName="Sign_FIO" ma:readOnly="false">
      <xsd:simpleType>
        <xsd:restriction base="dms:Text">
          <xsd:maxLength value="255"/>
        </xsd:restriction>
      </xsd:simpleType>
    </xsd:element>
    <xsd:element name="Developer_FIO" ma:index="9" nillable="true" ma:displayName="Разработчик_ФИО" ma:internalName="Developer_FIO" ma:readOnly="false">
      <xsd:simpleType>
        <xsd:restriction base="dms:Text">
          <xsd:maxLength value="255"/>
        </xsd:restriction>
      </xsd:simpleType>
    </xsd:element>
    <xsd:element name="Developer_Phone" ma:index="10" nillable="true" ma:displayName="Разработчик_телефон" ma:internalName="Developer_Phone" ma:readOnly="false">
      <xsd:simpleType>
        <xsd:restriction base="dms:Text">
          <xsd:maxLength value="255"/>
        </xsd:restriction>
      </xsd:simpleType>
    </xsd:element>
    <xsd:element name="Summary" ma:index="11" nillable="true" ma:displayName="Краткое содержание" ma:internalName="Summary" ma:readOnly="false">
      <xsd:simpleType>
        <xsd:restriction base="dms:Note"/>
      </xsd:simpleType>
    </xsd:element>
    <xsd:element name="RegDate" ma:index="12" nillable="true" ma:displayName="Дата регистрации" ma:format="DateOnly" ma:internalName="RegDate" ma:readOnly="false">
      <xsd:simpleType>
        <xsd:restriction base="dms:DateTime"/>
      </xsd:simpleType>
    </xsd:element>
    <xsd:element name="RegNumber" ma:index="13" nillable="true" ma:displayName="Номер регистрации" ma:internalName="RegNumber" ma:readOnly="false">
      <xsd:simpleType>
        <xsd:restriction base="dms:Text">
          <xsd:maxLength value="255"/>
        </xsd:restriction>
      </xsd:simpleType>
    </xsd:element>
    <xsd:element name="DateIncoming" ma:index="14" nillable="true" ma:displayName="Дата &quot;В ответ на&quot;" ma:format="DateOnly" ma:internalName="DateIncoming" ma:readOnly="false">
      <xsd:simpleType>
        <xsd:restriction base="dms:DateTime"/>
      </xsd:simpleType>
    </xsd:element>
    <xsd:element name="NumberIncoming" ma:index="15" nillable="true" ma:displayName="Номер &quot;В ответ на&quot;" ma:internalName="NumberIncoming" ma:readOnly="false">
      <xsd:simpleType>
        <xsd:restriction base="dms:Text">
          <xsd:maxLength value="255"/>
        </xsd:restriction>
      </xsd:simpleType>
    </xsd:element>
    <xsd:element name="Addressee" ma:index="16" nillable="true" ma:displayName="Адресат" ma:internalName="Addressee" ma:readOnly="false">
      <xsd:simpleType>
        <xsd:restriction base="dms:Text">
          <xsd:maxLength value="255"/>
        </xsd:restriction>
      </xsd:simpleType>
    </xsd:element>
    <xsd:element name="EndorseID" ma:index="18" nillable="true" ma:displayName="ВизирующийID" ma:internalName="EndorseID" ma:readOnly="false">
      <xsd:simpleType>
        <xsd:restriction base="dms:Text">
          <xsd:maxLength value="255"/>
        </xsd:restriction>
      </xsd:simpleType>
    </xsd:element>
    <xsd:element name="TypeOfDocument" ma:index="19" nillable="true" ma:displayName="Вид документа" ma:internalName="TypeOfDocument" ma:readOnly="false">
      <xsd:simpleType>
        <xsd:restriction base="dms:Text">
          <xsd:maxLength value="255"/>
        </xsd:restriction>
      </xsd:simpleType>
    </xsd:element>
    <xsd:element name="DateOfControl" ma:index="20" nillable="true" ma:displayName="Дата контроля" ma:format="DateOnly" ma:internalName="DateOfControl" ma:readOnly="false">
      <xsd:simpleType>
        <xsd:restriction base="dms:DateTime"/>
      </xsd:simpleType>
    </xsd:element>
    <xsd:element name="DateOfReport" ma:index="21" nillable="true" ma:displayName="Дата отчета" ma:internalName="DateOfReport" ma:readOnly="false">
      <xsd:simpleType>
        <xsd:restriction base="dms:Text">
          <xsd:maxLength value="255"/>
        </xsd:restriction>
      </xsd:simpleType>
    </xsd:element>
    <xsd:element name="DateOfProlongation" ma:index="22" nillable="true" ma:displayName="Дата контроля продленная" ma:format="DateOnly" ma:internalName="DateOfProlongation" ma:readOnly="false">
      <xsd:simpleType>
        <xsd:restriction base="dms:DateTime"/>
      </xsd:simpleType>
    </xsd:element>
    <xsd:element name="Time_action_begin" ma:index="23" nillable="true" ma:displayName="Время проведения от" ma:internalName="Time_action_begin" ma:readOnly="false">
      <xsd:simpleType>
        <xsd:restriction base="dms:Text">
          <xsd:maxLength value="255"/>
        </xsd:restriction>
      </xsd:simpleType>
    </xsd:element>
    <xsd:element name="Time_action_finish" ma:index="24" nillable="true" ma:displayName="Время проведения до" ma:internalName="Time_action_finish" ma:readOnly="false">
      <xsd:simpleType>
        <xsd:restriction base="dms:Text">
          <xsd:maxLength value="255"/>
        </xsd:restriction>
      </xsd:simpleType>
    </xsd:element>
    <xsd:element name="Date_action" ma:index="25" nillable="true" ma:displayName="Дата проведения" ma:internalName="Date_action" ma:readOnly="false">
      <xsd:simpleType>
        <xsd:restriction base="dms:Text">
          <xsd:maxLength value="255"/>
        </xsd:restriction>
      </xsd:simpleType>
    </xsd:element>
    <xsd:element name="Place_action" ma:index="26" nillable="true" ma:displayName="Место проведения" ma:internalName="Place_action" ma:readOnly="false">
      <xsd:simpleType>
        <xsd:restriction base="dms:Text">
          <xsd:maxLength value="255"/>
        </xsd:restriction>
      </xsd:simpleType>
    </xsd:element>
    <xsd:element name="Sign_Title" ma:index="27" nillable="true" ma:displayName="Подписант_должность" ma:internalName="Sign_Title" ma:readOnly="false">
      <xsd:simpleType>
        <xsd:restriction base="dms:Text">
          <xsd:maxLength value="255"/>
        </xsd:restriction>
      </xsd:simpleType>
    </xsd:element>
    <xsd:element name="Sign_dep" ma:index="28" nillable="true" ma:displayName="Подписант_подразделение" ma:internalName="Sign_dep" ma:readOnly="false">
      <xsd:simpleType>
        <xsd:restriction base="dms:Text">
          <xsd:maxLength value="255"/>
        </xsd:restriction>
      </xsd:simpleType>
    </xsd:element>
    <xsd:element name="Recipient_Title" ma:index="29" nillable="true" ma:displayName="Получатель_должность" ma:internalName="Recipient_Title" ma:readOnly="false">
      <xsd:simpleType>
        <xsd:restriction base="dms:Text">
          <xsd:maxLength value="255"/>
        </xsd:restriction>
      </xsd:simpleType>
    </xsd:element>
    <xsd:element name="Recipient_FIO" ma:index="30" nillable="true" ma:displayName="Получатель_ФИО" ma:internalName="Recipient_FIO" ma:readOnly="false">
      <xsd:simpleType>
        <xsd:restriction base="dms:Text">
          <xsd:maxLength value="255"/>
        </xsd:restriction>
      </xsd:simpleType>
    </xsd:element>
    <xsd:element name="Recipient_Dep" ma:index="31" nillable="true" ma:displayName="Получатель_подразделение" ma:internalName="Recipient_Dep" ma:readOnly="false">
      <xsd:simpleType>
        <xsd:restriction base="dms:Text">
          <xsd:maxLength value="255"/>
        </xsd:restriction>
      </xsd:simpleType>
    </xsd:element>
    <xsd:element name="RegDateWords" ma:index="32" nillable="true" ma:displayName="Дата регистрации прописью" ma:internalName="RegDateWords" ma:readOnly="false">
      <xsd:simpleType>
        <xsd:restriction base="dms:Text">
          <xsd:maxLength value="255"/>
        </xsd:restriction>
      </xsd:simpleType>
    </xsd:element>
    <xsd:element name="Accost" ma:index="33" nillable="true" ma:displayName="Обращение" ma:internalName="Accost" ma:readOnly="false">
      <xsd:simpleType>
        <xsd:restriction base="dms:Text">
          <xsd:maxLength value="255"/>
        </xsd:restriction>
      </xsd:simpleType>
    </xsd:element>
    <xsd:element name="ProjNumber" ma:index="34" nillable="true" ma:displayName="Номер проекта" ma:internalName="ProjNumber" ma:readOnly="false">
      <xsd:simpleType>
        <xsd:restriction base="dms:Text">
          <xsd:maxLength value="255"/>
        </xsd:restriction>
      </xsd:simpleType>
    </xsd:element>
    <xsd:element name="TemplateName" ma:index="35" nillable="true" ma:displayName="TemplateName" ma:internalName="TemplateName">
      <xsd:simpleType>
        <xsd:restriction base="dms:Text">
          <xsd:maxLength value="255"/>
        </xsd:restriction>
      </xsd:simpleType>
    </xsd:element>
    <xsd:element name="Internal_Invitees" ma:index="36" nillable="true" ma:displayName="Внутренние приглашенные" ma:internalName="Internal_Invitees" ma:readOnly="false">
      <xsd:simpleType>
        <xsd:restriction base="dms:Text">
          <xsd:maxLength value="255"/>
        </xsd:restriction>
      </xsd:simpleType>
    </xsd:element>
    <xsd:element name="External_FIO" ma:index="37" nillable="true" ma:displayName="Внешние приглашенные" ma:internalName="External_FIO" ma:readOnly="false">
      <xsd:simpleType>
        <xsd:restriction base="dms:Note">
          <xsd:maxLength value="255"/>
        </xsd:restriction>
      </xsd:simpleType>
    </xsd:element>
    <xsd:element name="VisedID" ma:index="38" nillable="true" ma:displayName="РассмотревшийID" ma:internalName="VisedID" ma:readOnly="false">
      <xsd:simpleType>
        <xsd:restriction base="dms:Text">
          <xsd:maxLength value="255"/>
        </xsd:restriction>
      </xsd:simpleType>
    </xsd:element>
    <xsd:element name="VisedDateList" ma:index="40" nillable="true" ma:displayName="Список_дат_рассмотрения" ma:internalName="VisedDateList" ma:readOnly="false">
      <xsd:simpleType>
        <xsd:restriction base="dms:Note">
          <xsd:maxLength value="255"/>
        </xsd:restriction>
      </xsd:simpleType>
    </xsd:element>
    <xsd:element name="Summary1" ma:index="41" nillable="true" ma:displayName="Краткое_содержание1" ma:internalName="Summary1">
      <xsd:simpleType>
        <xsd:restriction base="dms:Note"/>
      </xsd:simpleType>
    </xsd:element>
    <xsd:element name="AgreeID" ma:index="42" nillable="true" ma:displayName="СогласующиеID" ma:internalName="AgreeID">
      <xsd:simpleType>
        <xsd:restriction base="dms:Text">
          <xsd:maxLength value="255"/>
        </xsd:restriction>
      </xsd:simpleType>
    </xsd:element>
    <xsd:element name="AgreeDateList" ma:index="43" nillable="true" ma:displayName="Список_дат_согласования" ma:internalName="AgreeDateList" ma:readOnly="false">
      <xsd:simpleType>
        <xsd:restriction base="dms:Note">
          <xsd:maxLength value="255"/>
        </xsd:restriction>
      </xsd:simpleType>
    </xsd:element>
    <xsd:element name="CityHead" ma:index="44" nillable="true" ma:displayName="Глава города ФИО" ma:internalName="CityHead" ma:readOnly="false">
      <xsd:simpleType>
        <xsd:restriction base="dms:Text">
          <xsd:maxLength value="255"/>
        </xsd:restriction>
      </xsd:simpleType>
    </xsd:element>
    <xsd:element name="KindActIncoming" ma:index="45" nillable="true" ma:displayName="Вид акта &quot;в ответ на&quot;" ma:internalName="KindActIncoming" ma:readOnly="false">
      <xsd:simpleType>
        <xsd:restriction base="dms:Text">
          <xsd:maxLength value="255"/>
        </xsd:restriction>
      </xsd:simpleType>
    </xsd:element>
    <xsd:element name="SummaryIncoming" ma:index="46" nillable="true" ma:displayName="Краткое содержание &quot;в ответ на&quot;" ma:internalName="SummaryIncoming" ma:readOnly="false">
      <xsd:simpleType>
        <xsd:restriction base="dms:Note">
          <xsd:maxLength value="255"/>
        </xsd:restriction>
      </xsd:simpleType>
    </xsd:element>
    <xsd:element name="External_FIO1" ma:index="47" nillable="true" ma:displayName="Внешние ФИО" ma:internalName="External_FIO1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2afe5b-2129-4293-a6fc-1bdef8881f28" elementFormDefault="qualified">
    <xsd:import namespace="http://schemas.microsoft.com/office/2006/documentManagement/types"/>
    <xsd:import namespace="http://schemas.microsoft.com/office/infopath/2007/PartnerControls"/>
    <xsd:element name="_x0421__x0442__x0430__x0442__x0443__x0441_" ma:index="17" nillable="true" ma:displayName="Статус" ma:internalName="_x0421__x0442__x0430__x0442__x0443__x0441_">
      <xsd:simpleType>
        <xsd:restriction base="dms:Text"/>
      </xsd:simpleType>
    </xsd:element>
    <xsd:element name="_x0421__x043e__x0441__x0442__x043e__x044f__x043d__x0438__x0435_" ma:index="39" nillable="true" ma:displayName="Состояние" ma:internalName="_x0421__x043e__x0441__x0442__x043e__x044f__x043d__x0438__x0435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FB4C1D-353A-4AB6-93FF-333228784305}">
  <ds:schemaRefs>
    <ds:schemaRef ds:uri="http://schemas.microsoft.com/office/2006/metadata/properties"/>
    <ds:schemaRef ds:uri="http://schemas.microsoft.com/office/infopath/2007/PartnerControls"/>
    <ds:schemaRef ds:uri="01673185-3bf1-4b42-b6e9-46c873cd1926"/>
    <ds:schemaRef ds:uri="442afe5b-2129-4293-a6fc-1bdef8881f28"/>
  </ds:schemaRefs>
</ds:datastoreItem>
</file>

<file path=customXml/itemProps2.xml><?xml version="1.0" encoding="utf-8"?>
<ds:datastoreItem xmlns:ds="http://schemas.openxmlformats.org/officeDocument/2006/customXml" ds:itemID="{1EF83180-398A-4AD2-8F9D-8FE9ED2A78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A70EF8-AD3C-4172-8A74-21FE49677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673185-3bf1-4b42-b6e9-46c873cd1926"/>
    <ds:schemaRef ds:uri="442afe5b-2129-4293-a6fc-1bdef8881f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2965</Words>
  <Characters>16907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города</vt:lpstr>
    </vt:vector>
  </TitlesOfParts>
  <Company>ICS</Company>
  <LinksUpToDate>false</LinksUpToDate>
  <CharactersWithSpaces>19833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города</dc:title>
  <dc:creator>ekosyanova</dc:creator>
  <cp:lastModifiedBy>Очнева</cp:lastModifiedBy>
  <cp:revision>3</cp:revision>
  <dcterms:created xsi:type="dcterms:W3CDTF">2015-07-21T08:19:00Z</dcterms:created>
  <dcterms:modified xsi:type="dcterms:W3CDTF">2015-07-21T11:09:00Z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0x010100A97472F3161E6742BB0293A10E3BBC5800F126D525AC63E24F9854DD37DB14DB3E</vt:lpwstr>
  </property>
  <property fmtid="{D5CDD505-2E9C-101B-9397-08002B2CF9AE}" pid="3" name="Order">
    <vt:r8>1400</vt:r8>
  </property>
  <property fmtid="{D5CDD505-2E9C-101B-9397-08002B2CF9AE}" pid="4" name="WorkflowVersion">
    <vt:i4>1</vt:i4>
  </property>
</Properties>
</file>