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CC" w:rsidRPr="000D3C5A" w:rsidRDefault="009B69CC" w:rsidP="009B69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bookmarkStart w:id="0" w:name="_GoBack"/>
      <w:bookmarkEnd w:id="0"/>
      <w:r w:rsidRPr="000D3C5A">
        <w:rPr>
          <w:rFonts w:ascii="Times New Roman" w:hAnsi="Times New Roman" w:cs="Times New Roman"/>
          <w:color w:val="0000FF"/>
          <w:sz w:val="36"/>
          <w:szCs w:val="36"/>
        </w:rPr>
        <w:t>Туберкулез</w:t>
      </w:r>
      <w:r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0D3C5A">
        <w:rPr>
          <w:rFonts w:ascii="Times New Roman" w:hAnsi="Times New Roman" w:cs="Times New Roman"/>
          <w:color w:val="0000FF"/>
          <w:sz w:val="36"/>
          <w:szCs w:val="36"/>
        </w:rPr>
        <w:t>- опасное инфекционное заболевание.</w:t>
      </w:r>
    </w:p>
    <w:p w:rsidR="004052EF" w:rsidRPr="00CC244C" w:rsidRDefault="004052EF" w:rsidP="00405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4C">
        <w:rPr>
          <w:rFonts w:ascii="Times New Roman" w:hAnsi="Times New Roman" w:cs="Times New Roman"/>
          <w:sz w:val="28"/>
          <w:szCs w:val="28"/>
        </w:rPr>
        <w:t>24 марта – Всемирный день борьбы с туберкулезом.</w:t>
      </w:r>
      <w:r w:rsidRPr="00CC244C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Этот день введен в 1993 году по инициативе Всемирной организации здравоохранения, с целью акцентировать внимание людей на опасности этой болезни.</w:t>
      </w:r>
    </w:p>
    <w:p w:rsidR="009B69CC" w:rsidRPr="00E94424" w:rsidRDefault="009B69CC" w:rsidP="009B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24">
        <w:rPr>
          <w:rFonts w:ascii="Times New Roman" w:hAnsi="Times New Roman" w:cs="Times New Roman"/>
          <w:sz w:val="28"/>
          <w:szCs w:val="28"/>
        </w:rPr>
        <w:t>Туберкулез</w:t>
      </w:r>
      <w:r w:rsidRPr="00E944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94424">
        <w:rPr>
          <w:rFonts w:ascii="Times New Roman" w:hAnsi="Times New Roman" w:cs="Times New Roman"/>
          <w:sz w:val="28"/>
          <w:szCs w:val="28"/>
        </w:rPr>
        <w:t xml:space="preserve">инфекционное заболевание, вызываемое микобактериями туберкулеза, которые часто называют палочками Коха, с преимущественным поражением легких, хотя возможно поражение и других органов и тканей.  </w:t>
      </w:r>
    </w:p>
    <w:p w:rsidR="009B69CC" w:rsidRPr="00E94424" w:rsidRDefault="009B69CC" w:rsidP="009B6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данный момент в современной фтизиатрии различают следующие виды внелегочных форм туберкулеза: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поражение центральной нервной системы (туберкулезный менингит):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поражение костей и суставов, в том числе позвоночника;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 xml:space="preserve">поражение </w:t>
      </w:r>
      <w:proofErr w:type="gramStart"/>
      <w:r w:rsidRPr="00E94424">
        <w:rPr>
          <w:rFonts w:ascii="Times New Roman" w:eastAsia="Times New Roman" w:hAnsi="Times New Roman" w:cs="Times New Roman"/>
          <w:sz w:val="28"/>
          <w:szCs w:val="28"/>
        </w:rPr>
        <w:t>периферических</w:t>
      </w:r>
      <w:proofErr w:type="gramEnd"/>
      <w:r w:rsidRPr="00E94424">
        <w:rPr>
          <w:rFonts w:ascii="Times New Roman" w:eastAsia="Times New Roman" w:hAnsi="Times New Roman" w:cs="Times New Roman"/>
          <w:sz w:val="28"/>
          <w:szCs w:val="28"/>
        </w:rPr>
        <w:t xml:space="preserve"> лимфоузлов;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поражение лимфатических узлов брюшной полости (</w:t>
      </w:r>
      <w:proofErr w:type="spellStart"/>
      <w:r w:rsidRPr="00E94424">
        <w:rPr>
          <w:rFonts w:ascii="Times New Roman" w:eastAsia="Times New Roman" w:hAnsi="Times New Roman" w:cs="Times New Roman"/>
          <w:sz w:val="28"/>
          <w:szCs w:val="28"/>
        </w:rPr>
        <w:t>мезаденит</w:t>
      </w:r>
      <w:proofErr w:type="spellEnd"/>
      <w:r w:rsidRPr="00E9442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поражение мочеполовых органов;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поражение глаз;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поражение слуховых органов;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первичное поражение миндалин и ротовой полости;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поражение половой системы у женщин;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поражение кожи;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поражение эндокринной системы (надпочечники);</w:t>
      </w:r>
    </w:p>
    <w:p w:rsidR="009B69CC" w:rsidRPr="00E94424" w:rsidRDefault="009B69CC" w:rsidP="004052EF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4424">
        <w:rPr>
          <w:rFonts w:ascii="Times New Roman" w:eastAsia="Times New Roman" w:hAnsi="Times New Roman" w:cs="Times New Roman"/>
          <w:sz w:val="28"/>
          <w:szCs w:val="28"/>
        </w:rPr>
        <w:t>поражение перикарда (наружной оболочки сердца).</w:t>
      </w:r>
    </w:p>
    <w:p w:rsidR="009B69CC" w:rsidRPr="00E94424" w:rsidRDefault="009B69CC" w:rsidP="009B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отличие от туберкулеза легких, который возникает при попадании палочек Коха извне, внелегочные формы имеют внутренний механизм развития. То есть возбудитель попадает в тот или иной орган из уже имеющихся очагов поражения в организме человека. </w:t>
      </w:r>
    </w:p>
    <w:p w:rsidR="009B69CC" w:rsidRPr="00CC244C" w:rsidRDefault="009B69CC" w:rsidP="009B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EF">
        <w:rPr>
          <w:rFonts w:ascii="Times New Roman" w:hAnsi="Times New Roman" w:cs="Times New Roman"/>
          <w:color w:val="000000"/>
          <w:sz w:val="28"/>
          <w:szCs w:val="28"/>
        </w:rPr>
        <w:t xml:space="preserve">Бактерия туберкулеза очень живуча: она выживает и в снегу, и в земле, ей не </w:t>
      </w:r>
      <w:r w:rsidRPr="004052EF">
        <w:rPr>
          <w:rFonts w:ascii="Times New Roman" w:hAnsi="Times New Roman" w:cs="Times New Roman"/>
          <w:sz w:val="28"/>
          <w:szCs w:val="28"/>
        </w:rPr>
        <w:t>страшны воздействия спирта и кислот.</w:t>
      </w:r>
      <w:r w:rsidRPr="000D3C5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  </w:t>
      </w:r>
      <w:r w:rsidRPr="000D3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Палочка Коха выдерживает замораживание </w:t>
      </w:r>
      <w:proofErr w:type="gramStart"/>
      <w:r w:rsidRPr="000D3C5A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0D3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минус 269 °C. Она сохраняет жизнеспособность в высохшей мокроте на одежде до 3—4 месяцев, в молочных продуктах — до года, на книгах — до 6 месяцев. В среднем один больной с активной формой туберкулёза способен за год заразить 10—15 человек</w:t>
      </w:r>
      <w:r w:rsidRPr="000D3C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C244C">
        <w:rPr>
          <w:rFonts w:ascii="Times New Roman" w:hAnsi="Times New Roman" w:cs="Times New Roman"/>
          <w:sz w:val="28"/>
          <w:szCs w:val="28"/>
        </w:rPr>
        <w:t>Заболевание передается различными путями:</w:t>
      </w:r>
    </w:p>
    <w:p w:rsidR="009B69CC" w:rsidRPr="0075038F" w:rsidRDefault="009B69CC" w:rsidP="009B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8F">
        <w:rPr>
          <w:rFonts w:ascii="Times New Roman" w:hAnsi="Times New Roman" w:cs="Times New Roman"/>
          <w:sz w:val="28"/>
          <w:szCs w:val="28"/>
        </w:rPr>
        <w:t xml:space="preserve">-  воздушно – </w:t>
      </w:r>
      <w:proofErr w:type="gramStart"/>
      <w:r w:rsidRPr="0075038F">
        <w:rPr>
          <w:rFonts w:ascii="Times New Roman" w:hAnsi="Times New Roman" w:cs="Times New Roman"/>
          <w:sz w:val="28"/>
          <w:szCs w:val="28"/>
        </w:rPr>
        <w:t>капельный</w:t>
      </w:r>
      <w:proofErr w:type="gramEnd"/>
      <w:r w:rsidRPr="0075038F">
        <w:rPr>
          <w:rFonts w:ascii="Times New Roman" w:hAnsi="Times New Roman" w:cs="Times New Roman"/>
          <w:sz w:val="28"/>
          <w:szCs w:val="28"/>
        </w:rPr>
        <w:t xml:space="preserve"> (при кашле и чихании больного человека)</w:t>
      </w:r>
      <w:r w:rsidR="0075038F" w:rsidRPr="0075038F">
        <w:rPr>
          <w:rFonts w:ascii="Times New Roman" w:hAnsi="Times New Roman" w:cs="Times New Roman"/>
          <w:sz w:val="28"/>
          <w:szCs w:val="28"/>
        </w:rPr>
        <w:t>;</w:t>
      </w:r>
    </w:p>
    <w:p w:rsidR="009B69CC" w:rsidRPr="0075038F" w:rsidRDefault="009B69CC" w:rsidP="009B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8F">
        <w:rPr>
          <w:rFonts w:ascii="Times New Roman" w:hAnsi="Times New Roman" w:cs="Times New Roman"/>
          <w:sz w:val="28"/>
          <w:szCs w:val="28"/>
        </w:rPr>
        <w:t>- контактно-бытовой (через бытовые предметы,</w:t>
      </w:r>
      <w:r w:rsidRPr="00750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предметы гигиены и посуды, которыми пользовался больной туберкулезом человек)</w:t>
      </w:r>
      <w:r w:rsidR="0075038F" w:rsidRPr="0075038F">
        <w:rPr>
          <w:rFonts w:ascii="Times New Roman" w:hAnsi="Times New Roman" w:cs="Times New Roman"/>
          <w:sz w:val="28"/>
          <w:szCs w:val="28"/>
        </w:rPr>
        <w:t>;</w:t>
      </w:r>
    </w:p>
    <w:p w:rsidR="009B69CC" w:rsidRPr="0075038F" w:rsidRDefault="009B69CC" w:rsidP="009B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5038F">
        <w:rPr>
          <w:rFonts w:ascii="Times New Roman" w:hAnsi="Times New Roman" w:cs="Times New Roman"/>
          <w:sz w:val="28"/>
          <w:szCs w:val="28"/>
        </w:rPr>
        <w:t>внутриутробный</w:t>
      </w:r>
      <w:proofErr w:type="gramEnd"/>
      <w:r w:rsidRPr="0075038F">
        <w:rPr>
          <w:rFonts w:ascii="Times New Roman" w:hAnsi="Times New Roman" w:cs="Times New Roman"/>
          <w:sz w:val="28"/>
          <w:szCs w:val="28"/>
        </w:rPr>
        <w:t xml:space="preserve"> (от матери к ребенку во время беременности)</w:t>
      </w:r>
      <w:r w:rsidR="0075038F" w:rsidRPr="0075038F">
        <w:rPr>
          <w:rFonts w:ascii="Times New Roman" w:hAnsi="Times New Roman" w:cs="Times New Roman"/>
          <w:sz w:val="28"/>
          <w:szCs w:val="28"/>
        </w:rPr>
        <w:t>;</w:t>
      </w:r>
    </w:p>
    <w:p w:rsidR="009B69CC" w:rsidRPr="0075038F" w:rsidRDefault="009B69CC" w:rsidP="009B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038F">
        <w:rPr>
          <w:rFonts w:ascii="Times New Roman" w:hAnsi="Times New Roman" w:cs="Times New Roman"/>
          <w:sz w:val="28"/>
          <w:szCs w:val="28"/>
        </w:rPr>
        <w:t>алиментарный</w:t>
      </w:r>
      <w:proofErr w:type="gramEnd"/>
      <w:r w:rsidRPr="0075038F">
        <w:rPr>
          <w:rFonts w:ascii="Times New Roman" w:hAnsi="Times New Roman" w:cs="Times New Roman"/>
          <w:sz w:val="28"/>
          <w:szCs w:val="28"/>
        </w:rPr>
        <w:t xml:space="preserve"> (при употреблении в пищу молочных и мясных продуктов от больных туберкулезом животных)</w:t>
      </w:r>
      <w:r w:rsidR="0075038F" w:rsidRPr="0075038F">
        <w:rPr>
          <w:rFonts w:ascii="Times New Roman" w:hAnsi="Times New Roman" w:cs="Times New Roman"/>
          <w:sz w:val="28"/>
          <w:szCs w:val="28"/>
        </w:rPr>
        <w:t>.</w:t>
      </w:r>
    </w:p>
    <w:p w:rsidR="009B69CC" w:rsidRPr="0075038F" w:rsidRDefault="009B69CC" w:rsidP="009B6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B34">
        <w:rPr>
          <w:rFonts w:ascii="Times New Roman" w:hAnsi="Times New Roman" w:cs="Times New Roman"/>
          <w:sz w:val="28"/>
          <w:szCs w:val="28"/>
        </w:rPr>
        <w:t>Каждый год от этой заразной болез</w:t>
      </w:r>
      <w:r>
        <w:rPr>
          <w:rFonts w:ascii="Times New Roman" w:hAnsi="Times New Roman" w:cs="Times New Roman"/>
          <w:sz w:val="28"/>
          <w:szCs w:val="28"/>
        </w:rPr>
        <w:t xml:space="preserve">ни погибает до 1,6 </w:t>
      </w:r>
      <w:r w:rsidRPr="00555B34">
        <w:rPr>
          <w:rFonts w:ascii="Times New Roman" w:hAnsi="Times New Roman" w:cs="Times New Roman"/>
          <w:sz w:val="28"/>
          <w:szCs w:val="28"/>
        </w:rPr>
        <w:t>млн. человек во всем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38F">
        <w:rPr>
          <w:rFonts w:ascii="Times New Roman" w:hAnsi="Times New Roman" w:cs="Times New Roman"/>
          <w:b/>
          <w:sz w:val="28"/>
          <w:szCs w:val="28"/>
        </w:rPr>
        <w:t>Немедленно обратитесь к врачу, если у вас есть следующие симптомы, указывающее на возможное заражение туберкулезом:</w:t>
      </w:r>
    </w:p>
    <w:p w:rsidR="009B69CC" w:rsidRPr="00555B34" w:rsidRDefault="009B69CC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5B34">
        <w:rPr>
          <w:rFonts w:ascii="Times New Roman" w:hAnsi="Times New Roman" w:cs="Times New Roman"/>
          <w:sz w:val="28"/>
          <w:szCs w:val="28"/>
        </w:rPr>
        <w:t>- кашель или покашливание с выделением мокроты, возможно с кровью</w:t>
      </w:r>
      <w:r>
        <w:rPr>
          <w:rFonts w:ascii="Times New Roman" w:hAnsi="Times New Roman" w:cs="Times New Roman"/>
          <w:sz w:val="28"/>
          <w:szCs w:val="28"/>
        </w:rPr>
        <w:t xml:space="preserve"> вне периода простудного заболевания</w:t>
      </w:r>
      <w:r w:rsidRPr="00555B34">
        <w:rPr>
          <w:rFonts w:ascii="Times New Roman" w:hAnsi="Times New Roman" w:cs="Times New Roman"/>
          <w:sz w:val="28"/>
          <w:szCs w:val="28"/>
        </w:rPr>
        <w:t>,</w:t>
      </w:r>
    </w:p>
    <w:p w:rsidR="009B69CC" w:rsidRPr="00555B34" w:rsidRDefault="009B69CC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5B34">
        <w:rPr>
          <w:rFonts w:ascii="Times New Roman" w:hAnsi="Times New Roman" w:cs="Times New Roman"/>
          <w:sz w:val="28"/>
          <w:szCs w:val="28"/>
        </w:rPr>
        <w:t>- быстрая утомляемость и появление слабости,</w:t>
      </w:r>
    </w:p>
    <w:p w:rsidR="009B69CC" w:rsidRPr="00555B34" w:rsidRDefault="009B69CC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5B34">
        <w:rPr>
          <w:rFonts w:ascii="Times New Roman" w:hAnsi="Times New Roman" w:cs="Times New Roman"/>
          <w:sz w:val="28"/>
          <w:szCs w:val="28"/>
        </w:rPr>
        <w:t>- снижение или отсутствие аппетита, потеря в весе,</w:t>
      </w:r>
    </w:p>
    <w:p w:rsidR="009B69CC" w:rsidRDefault="009B69CC" w:rsidP="009B6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4">
        <w:rPr>
          <w:rFonts w:ascii="Times New Roman" w:hAnsi="Times New Roman" w:cs="Times New Roman"/>
          <w:sz w:val="28"/>
          <w:szCs w:val="28"/>
        </w:rPr>
        <w:t>- повышенна</w:t>
      </w:r>
      <w:r>
        <w:rPr>
          <w:rFonts w:ascii="Times New Roman" w:hAnsi="Times New Roman" w:cs="Times New Roman"/>
          <w:sz w:val="28"/>
          <w:szCs w:val="28"/>
        </w:rPr>
        <w:t>я потливость, особенно по ночам</w:t>
      </w:r>
    </w:p>
    <w:p w:rsidR="009B69CC" w:rsidRDefault="009B69CC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5B34">
        <w:rPr>
          <w:rFonts w:ascii="Times New Roman" w:hAnsi="Times New Roman" w:cs="Times New Roman"/>
          <w:sz w:val="28"/>
          <w:szCs w:val="28"/>
        </w:rPr>
        <w:t>- незначительное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постоянное</w:t>
      </w:r>
      <w:r w:rsidRPr="00555B34">
        <w:rPr>
          <w:rFonts w:ascii="Times New Roman" w:hAnsi="Times New Roman" w:cs="Times New Roman"/>
          <w:sz w:val="28"/>
          <w:szCs w:val="28"/>
        </w:rPr>
        <w:t xml:space="preserve"> повышение температуры до 37 – 37,5 градусов.</w:t>
      </w:r>
    </w:p>
    <w:p w:rsidR="009B69CC" w:rsidRPr="009B69CC" w:rsidRDefault="009B69CC" w:rsidP="009B69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9CC">
        <w:rPr>
          <w:rFonts w:ascii="Times New Roman" w:hAnsi="Times New Roman" w:cs="Times New Roman"/>
          <w:sz w:val="28"/>
          <w:szCs w:val="28"/>
        </w:rPr>
        <w:t>Высокий риск развития туберкулеза имеют:</w:t>
      </w:r>
    </w:p>
    <w:p w:rsidR="009B69CC" w:rsidRPr="000D3C5A" w:rsidRDefault="004052EF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9B69CC" w:rsidRPr="000D3C5A">
        <w:rPr>
          <w:rFonts w:ascii="Times New Roman" w:hAnsi="Times New Roman" w:cs="Times New Roman"/>
          <w:sz w:val="28"/>
          <w:szCs w:val="28"/>
        </w:rPr>
        <w:t>ица, длительно контактирующие с больными туберкулезом.</w:t>
      </w:r>
    </w:p>
    <w:p w:rsidR="009B69CC" w:rsidRPr="000D3C5A" w:rsidRDefault="004052EF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9B69CC" w:rsidRPr="000D3C5A">
        <w:rPr>
          <w:rFonts w:ascii="Times New Roman" w:hAnsi="Times New Roman" w:cs="Times New Roman"/>
          <w:sz w:val="28"/>
          <w:szCs w:val="28"/>
        </w:rPr>
        <w:t>ица, перенесшие туберкулез в прошлом.</w:t>
      </w:r>
    </w:p>
    <w:p w:rsidR="009B69CC" w:rsidRPr="000D3C5A" w:rsidRDefault="004052EF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9B69CC" w:rsidRPr="000D3C5A">
        <w:rPr>
          <w:rFonts w:ascii="Times New Roman" w:hAnsi="Times New Roman" w:cs="Times New Roman"/>
          <w:sz w:val="28"/>
          <w:szCs w:val="28"/>
        </w:rPr>
        <w:t>ица, страдающие ВИЧ – инфекцией, сахарным диабетом.</w:t>
      </w:r>
    </w:p>
    <w:p w:rsidR="009B69CC" w:rsidRPr="000D3C5A" w:rsidRDefault="004052EF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9B69CC" w:rsidRPr="000D3C5A">
        <w:rPr>
          <w:rFonts w:ascii="Times New Roman" w:hAnsi="Times New Roman" w:cs="Times New Roman"/>
          <w:sz w:val="28"/>
          <w:szCs w:val="28"/>
        </w:rPr>
        <w:t>ица, проходящие лечение лекарствами, снижающими активность иммунной системы.</w:t>
      </w:r>
    </w:p>
    <w:p w:rsidR="009B69CC" w:rsidRPr="000D3C5A" w:rsidRDefault="004052EF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B69CC" w:rsidRPr="000D3C5A">
        <w:rPr>
          <w:rFonts w:ascii="Times New Roman" w:hAnsi="Times New Roman" w:cs="Times New Roman"/>
          <w:sz w:val="28"/>
          <w:szCs w:val="28"/>
        </w:rPr>
        <w:t>урящие граждане.</w:t>
      </w:r>
    </w:p>
    <w:p w:rsidR="009B69CC" w:rsidRPr="000D3C5A" w:rsidRDefault="004052EF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9B69CC" w:rsidRPr="000D3C5A">
        <w:rPr>
          <w:rFonts w:ascii="Times New Roman" w:hAnsi="Times New Roman" w:cs="Times New Roman"/>
          <w:sz w:val="28"/>
          <w:szCs w:val="28"/>
        </w:rPr>
        <w:t>ица, страдающие алкоголизмом и наркоманией.</w:t>
      </w:r>
    </w:p>
    <w:p w:rsidR="009B69CC" w:rsidRPr="000D3C5A" w:rsidRDefault="004052EF" w:rsidP="009B69C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9B69CC" w:rsidRPr="000D3C5A">
        <w:rPr>
          <w:rFonts w:ascii="Times New Roman" w:hAnsi="Times New Roman" w:cs="Times New Roman"/>
          <w:sz w:val="28"/>
          <w:szCs w:val="28"/>
        </w:rPr>
        <w:t>ица с неполноценным питанием.</w:t>
      </w:r>
    </w:p>
    <w:p w:rsidR="009B69CC" w:rsidRPr="00555B34" w:rsidRDefault="009B69CC" w:rsidP="009B69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5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снизить риск заболевания туберкулезом нужно придерживаться определенных правил:</w:t>
      </w:r>
    </w:p>
    <w:p w:rsidR="009B69CC" w:rsidRPr="00555B34" w:rsidRDefault="009B69CC" w:rsidP="009B6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8F">
        <w:rPr>
          <w:rFonts w:ascii="Times New Roman" w:hAnsi="Times New Roman" w:cs="Times New Roman"/>
          <w:b/>
          <w:sz w:val="28"/>
          <w:szCs w:val="28"/>
        </w:rPr>
        <w:t>Правило №1.</w:t>
      </w:r>
      <w:r w:rsidRPr="00555B34">
        <w:rPr>
          <w:rFonts w:ascii="Times New Roman" w:hAnsi="Times New Roman" w:cs="Times New Roman"/>
          <w:sz w:val="28"/>
          <w:szCs w:val="28"/>
        </w:rPr>
        <w:t xml:space="preserve"> Регул</w:t>
      </w:r>
      <w:r>
        <w:rPr>
          <w:rFonts w:ascii="Times New Roman" w:hAnsi="Times New Roman" w:cs="Times New Roman"/>
          <w:sz w:val="28"/>
          <w:szCs w:val="28"/>
        </w:rPr>
        <w:t>ярно и сбалансированно питайтесь.</w:t>
      </w:r>
      <w:r w:rsidRPr="0055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Употребляйте</w:t>
      </w:r>
      <w:r w:rsidRPr="00555B34">
        <w:rPr>
          <w:rFonts w:ascii="Times New Roman" w:hAnsi="Times New Roman" w:cs="Times New Roman"/>
          <w:sz w:val="28"/>
          <w:szCs w:val="28"/>
        </w:rPr>
        <w:t xml:space="preserve"> в пищу мясо, рыбу, овощи и фрукты. </w:t>
      </w:r>
    </w:p>
    <w:p w:rsidR="009B69CC" w:rsidRPr="00555B34" w:rsidRDefault="009B69CC" w:rsidP="009B6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8F">
        <w:rPr>
          <w:rFonts w:ascii="Times New Roman" w:hAnsi="Times New Roman" w:cs="Times New Roman"/>
          <w:b/>
          <w:sz w:val="28"/>
          <w:szCs w:val="28"/>
        </w:rPr>
        <w:t>Правило №2</w:t>
      </w:r>
      <w:r>
        <w:rPr>
          <w:rFonts w:ascii="Times New Roman" w:hAnsi="Times New Roman" w:cs="Times New Roman"/>
          <w:sz w:val="28"/>
          <w:szCs w:val="28"/>
        </w:rPr>
        <w:t>. Регулярно совершайте</w:t>
      </w:r>
      <w:r w:rsidRPr="00555B34">
        <w:rPr>
          <w:rFonts w:ascii="Times New Roman" w:hAnsi="Times New Roman" w:cs="Times New Roman"/>
          <w:sz w:val="28"/>
          <w:szCs w:val="28"/>
        </w:rPr>
        <w:t xml:space="preserve"> прогулки на свежем воздухе, </w:t>
      </w:r>
      <w:r>
        <w:rPr>
          <w:rFonts w:ascii="Times New Roman" w:hAnsi="Times New Roman" w:cs="Times New Roman"/>
          <w:sz w:val="28"/>
          <w:szCs w:val="28"/>
        </w:rPr>
        <w:t xml:space="preserve">занимайтесь </w:t>
      </w:r>
      <w:r w:rsidRPr="00555B34">
        <w:rPr>
          <w:rFonts w:ascii="Times New Roman" w:hAnsi="Times New Roman" w:cs="Times New Roman"/>
          <w:sz w:val="28"/>
          <w:szCs w:val="28"/>
        </w:rPr>
        <w:t>спортом и физкультурой.</w:t>
      </w:r>
    </w:p>
    <w:p w:rsidR="009B69CC" w:rsidRPr="00555B34" w:rsidRDefault="009B69CC" w:rsidP="009B69C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8F">
        <w:rPr>
          <w:rFonts w:ascii="Times New Roman" w:hAnsi="Times New Roman" w:cs="Times New Roman"/>
          <w:b/>
          <w:sz w:val="28"/>
          <w:szCs w:val="28"/>
        </w:rPr>
        <w:t>Правило № 3</w:t>
      </w:r>
      <w:r>
        <w:rPr>
          <w:rFonts w:ascii="Times New Roman" w:hAnsi="Times New Roman" w:cs="Times New Roman"/>
          <w:sz w:val="28"/>
          <w:szCs w:val="28"/>
        </w:rPr>
        <w:t>.  Откажитесь</w:t>
      </w:r>
      <w:r w:rsidRPr="00555B34">
        <w:rPr>
          <w:rFonts w:ascii="Times New Roman" w:hAnsi="Times New Roman" w:cs="Times New Roman"/>
          <w:sz w:val="28"/>
          <w:szCs w:val="28"/>
        </w:rPr>
        <w:t xml:space="preserve"> от курения и </w:t>
      </w:r>
      <w:r w:rsidRPr="00555B3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вредных привычек.</w:t>
      </w:r>
    </w:p>
    <w:p w:rsidR="009B69CC" w:rsidRPr="00555B34" w:rsidRDefault="009B69CC" w:rsidP="009B6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Правило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Соблюдайте</w:t>
      </w:r>
      <w:r w:rsidRPr="00555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личной </w:t>
      </w:r>
      <w:r w:rsidRPr="00555B34">
        <w:rPr>
          <w:rFonts w:ascii="Times New Roman" w:hAnsi="Times New Roman" w:cs="Times New Roman"/>
          <w:color w:val="000000"/>
          <w:sz w:val="28"/>
          <w:szCs w:val="28"/>
        </w:rPr>
        <w:t>гигиены.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Чаще мойте руки с мылом.</w:t>
      </w:r>
    </w:p>
    <w:p w:rsidR="009B69CC" w:rsidRDefault="004052EF" w:rsidP="009B69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Правило № </w:t>
      </w:r>
      <w:r w:rsidR="009B69CC" w:rsidRPr="0075038F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9B69CC" w:rsidRPr="00555B34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проходите медосмотры, в том числе ежегодно проходите </w:t>
      </w:r>
      <w:r w:rsidR="009B69CC" w:rsidRPr="0055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флюорографию.</w:t>
      </w:r>
    </w:p>
    <w:p w:rsidR="009B69CC" w:rsidRPr="0075038F" w:rsidRDefault="009B69CC" w:rsidP="0075038F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8F">
        <w:rPr>
          <w:rFonts w:ascii="Times New Roman" w:hAnsi="Times New Roman" w:cs="Times New Roman"/>
          <w:b/>
          <w:sz w:val="28"/>
          <w:szCs w:val="28"/>
        </w:rPr>
        <w:t>Берегите себя и свое здоровье!</w:t>
      </w:r>
    </w:p>
    <w:sectPr w:rsidR="009B69CC" w:rsidRPr="0075038F" w:rsidSect="009B6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B52"/>
    <w:multiLevelType w:val="hybridMultilevel"/>
    <w:tmpl w:val="83DA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576E"/>
    <w:multiLevelType w:val="hybridMultilevel"/>
    <w:tmpl w:val="DCDC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87DE9"/>
    <w:multiLevelType w:val="multilevel"/>
    <w:tmpl w:val="29AA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71E05"/>
    <w:multiLevelType w:val="hybridMultilevel"/>
    <w:tmpl w:val="A09E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4E"/>
    <w:rsid w:val="00041400"/>
    <w:rsid w:val="000F2F10"/>
    <w:rsid w:val="002430EC"/>
    <w:rsid w:val="003642CF"/>
    <w:rsid w:val="004052EF"/>
    <w:rsid w:val="004A75EF"/>
    <w:rsid w:val="00601E4E"/>
    <w:rsid w:val="0075038F"/>
    <w:rsid w:val="00844B66"/>
    <w:rsid w:val="009B69CC"/>
    <w:rsid w:val="009C6C84"/>
    <w:rsid w:val="00AE1096"/>
    <w:rsid w:val="00B27600"/>
    <w:rsid w:val="00C61F71"/>
    <w:rsid w:val="00D207C7"/>
    <w:rsid w:val="00E63C7B"/>
    <w:rsid w:val="00E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4E"/>
    <w:pPr>
      <w:ind w:left="720"/>
      <w:contextualSpacing/>
    </w:pPr>
  </w:style>
  <w:style w:type="character" w:customStyle="1" w:styleId="apple-converted-space">
    <w:name w:val="apple-converted-space"/>
    <w:basedOn w:val="a0"/>
    <w:rsid w:val="002430EC"/>
  </w:style>
  <w:style w:type="paragraph" w:styleId="a4">
    <w:name w:val="Balloon Text"/>
    <w:basedOn w:val="a"/>
    <w:link w:val="a5"/>
    <w:uiPriority w:val="99"/>
    <w:semiHidden/>
    <w:unhideWhenUsed/>
    <w:rsid w:val="0024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4E"/>
    <w:pPr>
      <w:ind w:left="720"/>
      <w:contextualSpacing/>
    </w:pPr>
  </w:style>
  <w:style w:type="character" w:customStyle="1" w:styleId="apple-converted-space">
    <w:name w:val="apple-converted-space"/>
    <w:basedOn w:val="a0"/>
    <w:rsid w:val="002430EC"/>
  </w:style>
  <w:style w:type="paragraph" w:styleId="a4">
    <w:name w:val="Balloon Text"/>
    <w:basedOn w:val="a"/>
    <w:link w:val="a5"/>
    <w:uiPriority w:val="99"/>
    <w:semiHidden/>
    <w:unhideWhenUsed/>
    <w:rsid w:val="0024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BZM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ElenaGK</dc:creator>
  <cp:lastModifiedBy>RePack by Diakov</cp:lastModifiedBy>
  <cp:revision>2</cp:revision>
  <dcterms:created xsi:type="dcterms:W3CDTF">2020-03-27T06:15:00Z</dcterms:created>
  <dcterms:modified xsi:type="dcterms:W3CDTF">2020-03-27T06:15:00Z</dcterms:modified>
</cp:coreProperties>
</file>