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A1" w:rsidRPr="009844A1" w:rsidRDefault="009844A1" w:rsidP="009844A1">
      <w:pPr>
        <w:pStyle w:val="1"/>
        <w:jc w:val="center"/>
        <w:rPr>
          <w:color w:val="4F81BD" w:themeColor="accent1"/>
        </w:rPr>
      </w:pPr>
      <w:bookmarkStart w:id="0" w:name="_GoBack"/>
      <w:r w:rsidRPr="009844A1">
        <w:rPr>
          <w:color w:val="4F81BD" w:themeColor="accent1"/>
        </w:rPr>
        <w:t>Какие действия необходимо предпринять гражданам и руководителям объекта при обнаружении предмета, похож</w:t>
      </w:r>
      <w:r>
        <w:rPr>
          <w:color w:val="4F81BD" w:themeColor="accent1"/>
        </w:rPr>
        <w:t>его на взрывное устройство (ВУ)</w:t>
      </w:r>
      <w:bookmarkEnd w:id="0"/>
    </w:p>
    <w:p w:rsidR="009844A1" w:rsidRPr="009844A1" w:rsidRDefault="009844A1" w:rsidP="009844A1">
      <w:pPr>
        <w:pStyle w:val="1"/>
        <w:jc w:val="center"/>
        <w:rPr>
          <w:color w:val="4F81BD" w:themeColor="accent1"/>
          <w:sz w:val="24"/>
          <w:szCs w:val="24"/>
        </w:rPr>
      </w:pPr>
    </w:p>
    <w:p w:rsidR="009844A1" w:rsidRPr="009844A1" w:rsidRDefault="009844A1" w:rsidP="009844A1">
      <w:pPr>
        <w:pStyle w:val="a3"/>
        <w:jc w:val="both"/>
        <w:rPr>
          <w:rFonts w:ascii="Arial" w:hAnsi="Arial" w:cs="Arial"/>
          <w:b/>
          <w:color w:val="000000"/>
        </w:rPr>
      </w:pPr>
      <w:r w:rsidRPr="009844A1">
        <w:rPr>
          <w:rFonts w:ascii="Arial" w:hAnsi="Arial" w:cs="Arial"/>
          <w:b/>
          <w:color w:val="000000"/>
        </w:rPr>
        <w:t>Признаки, которые могут указывать на наличие ВУ: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наличие на обнаруженном предмете проводов, верёвок, изоленты, скотча;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подозрительные звуки, щелчки, тиканье часов, издаваемые предметом;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 предмета исходит характерный запах миндаля или другой необычный запах;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Предмет может иметь любой вид: сумка, свёрток, пакет и т.п., находящийся бесхозно в месте возможного присутствия большого количества людей, вблизи </w:t>
      </w:r>
      <w:proofErr w:type="spellStart"/>
      <w:r>
        <w:rPr>
          <w:rFonts w:ascii="Arial" w:hAnsi="Arial" w:cs="Arial"/>
          <w:color w:val="000000"/>
        </w:rPr>
        <w:t>взрыво</w:t>
      </w:r>
      <w:proofErr w:type="spellEnd"/>
      <w:r>
        <w:rPr>
          <w:rFonts w:ascii="Arial" w:hAnsi="Arial" w:cs="Arial"/>
          <w:color w:val="000000"/>
        </w:rPr>
        <w:t>- и пожароопасных мест, расположения различного рода коммуникаций. Также по своему внешнему виду он может быть похож на боеприпасы: гранату, мину, снаряд и т.п.</w:t>
      </w:r>
    </w:p>
    <w:p w:rsidR="009844A1" w:rsidRPr="009844A1" w:rsidRDefault="009844A1" w:rsidP="009844A1">
      <w:pPr>
        <w:pStyle w:val="a3"/>
        <w:jc w:val="both"/>
        <w:rPr>
          <w:rFonts w:ascii="Arial" w:hAnsi="Arial" w:cs="Arial"/>
          <w:b/>
          <w:color w:val="000000"/>
        </w:rPr>
      </w:pPr>
      <w:r w:rsidRPr="009844A1">
        <w:rPr>
          <w:rFonts w:ascii="Arial" w:hAnsi="Arial" w:cs="Arial"/>
          <w:b/>
          <w:color w:val="000000"/>
        </w:rPr>
        <w:t>Причины, служащие поводом для опасения: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нахождение подозрительных лиц до обнаружения этого предмета;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угрозы лично, по телефону или в почтовых отправлениях.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Действия: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Не трогать, не подходить, не передвигать обнаруженный подозрительный предмет!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Не курить, не использовать средства радиосвязи, в том числе и мобильные телефоны, вблизи данного предмета.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Немедленно сообщить об обнаружении подозрительного предмета в правоохранительные органы по телефонам 02, 01.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Зафиксировать время и место обнаружения.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Быть готовым описать внешний вид предмета, похожего на взрывное устройство.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Руководителям объекта: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Освободить от людей опасную зону в радиусе не менее 100 м.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 По возможности обеспечить охрану подозрительного предмета и опасной зоны. 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т.д.).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Обеспечить (помочь обеспечить) организованную эвакуацию людей с территории, прилегающей к опасной зоне.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Далее действовать по указанию представителей правоохранительных органов.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Не сообщать об угрозе взрыва никому, кроме тех, кому необходимо знать о случившемся, чтобы не создавать панику.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Телефоны, по которым можно сообщить о готовящемся или совершенном действии террористического характера, чрезвычайной ситуации: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 – Единая дежурно-диспетчерская служба Администрации города Нижний Тагил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 – дежурная служба ММУ МВД России «Нижнетагильское»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97-62-21 – телефон доверия ММУ МВД России «Нижнетагильское»</w:t>
      </w:r>
    </w:p>
    <w:p w:rsidR="009844A1" w:rsidRDefault="009844A1" w:rsidP="009844A1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421-421 – дежурный отдела в г. </w:t>
      </w:r>
      <w:proofErr w:type="spellStart"/>
      <w:r>
        <w:rPr>
          <w:rFonts w:ascii="Arial" w:hAnsi="Arial" w:cs="Arial"/>
          <w:color w:val="000000"/>
        </w:rPr>
        <w:t>Н.Тагиле</w:t>
      </w:r>
      <w:proofErr w:type="spellEnd"/>
      <w:r>
        <w:rPr>
          <w:rFonts w:ascii="Arial" w:hAnsi="Arial" w:cs="Arial"/>
          <w:color w:val="000000"/>
        </w:rPr>
        <w:t xml:space="preserve"> УФСБ России по Свердловской области.</w:t>
      </w:r>
    </w:p>
    <w:p w:rsidR="00C457F1" w:rsidRPr="009844A1" w:rsidRDefault="00C457F1" w:rsidP="009844A1">
      <w:pPr>
        <w:jc w:val="both"/>
      </w:pPr>
    </w:p>
    <w:sectPr w:rsidR="00C457F1" w:rsidRPr="0098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E1"/>
    <w:rsid w:val="000C4D72"/>
    <w:rsid w:val="000F41A7"/>
    <w:rsid w:val="002077A8"/>
    <w:rsid w:val="00277BED"/>
    <w:rsid w:val="002C211A"/>
    <w:rsid w:val="003B5433"/>
    <w:rsid w:val="0049006E"/>
    <w:rsid w:val="0049194E"/>
    <w:rsid w:val="004C7E58"/>
    <w:rsid w:val="00537100"/>
    <w:rsid w:val="005D3329"/>
    <w:rsid w:val="0078471F"/>
    <w:rsid w:val="00787635"/>
    <w:rsid w:val="009844A1"/>
    <w:rsid w:val="00A20F64"/>
    <w:rsid w:val="00A273C0"/>
    <w:rsid w:val="00B276B6"/>
    <w:rsid w:val="00B439C2"/>
    <w:rsid w:val="00BE3232"/>
    <w:rsid w:val="00C457F1"/>
    <w:rsid w:val="00D1535E"/>
    <w:rsid w:val="00DA7EEF"/>
    <w:rsid w:val="00E8730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4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4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00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4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4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4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4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00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4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4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Fishka</dc:creator>
  <cp:lastModifiedBy>Fishka</cp:lastModifiedBy>
  <cp:revision>2</cp:revision>
  <dcterms:created xsi:type="dcterms:W3CDTF">2020-10-28T08:13:00Z</dcterms:created>
  <dcterms:modified xsi:type="dcterms:W3CDTF">2020-10-28T08:13:00Z</dcterms:modified>
</cp:coreProperties>
</file>