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AE" w:rsidRPr="002D46AE" w:rsidRDefault="002D46AE" w:rsidP="002D46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2D46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Лекция № 1</w:t>
      </w:r>
    </w:p>
    <w:p w:rsidR="00BF5018" w:rsidRPr="002D46AE" w:rsidRDefault="002D46AE" w:rsidP="002D46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«</w:t>
      </w:r>
      <w:r w:rsidRPr="002D46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Предотвращение</w:t>
      </w:r>
      <w:r w:rsidR="00BF5018" w:rsidRPr="002D46A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случаев получения и вымогательства взяток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BF5018" w:rsidRPr="002D46AE" w:rsidRDefault="00BF5018" w:rsidP="002D4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2D46A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взяткой:</w:t>
      </w:r>
    </w:p>
    <w:p w:rsidR="00BF5018" w:rsidRPr="002D46AE" w:rsidRDefault="00BF5018" w:rsidP="002D4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получение взятки (ст. 290); </w:t>
      </w:r>
    </w:p>
    <w:p w:rsidR="00BF5018" w:rsidRPr="002D46AE" w:rsidRDefault="00BF5018" w:rsidP="002D46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дача взятки (ст. 291).</w:t>
      </w:r>
    </w:p>
    <w:p w:rsidR="00BF5018" w:rsidRPr="002D46AE" w:rsidRDefault="00BF5018" w:rsidP="002D4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</w:t>
      </w:r>
      <w:r w:rsidRPr="002D46AE">
        <w:rPr>
          <w:rFonts w:ascii="Times New Roman" w:eastAsia="Times New Roman" w:hAnsi="Times New Roman" w:cs="Times New Roman"/>
          <w:b/>
          <w:bCs/>
          <w:sz w:val="28"/>
          <w:szCs w:val="28"/>
        </w:rPr>
        <w:t>(взяткополучатель)</w:t>
      </w: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и тот, кто ее дает </w:t>
      </w:r>
      <w:r w:rsidRPr="002D4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(взяткодатель). </w:t>
      </w:r>
    </w:p>
    <w:p w:rsidR="00BF5018" w:rsidRPr="002D46AE" w:rsidRDefault="00BF5018" w:rsidP="002D4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Получение взятки</w:t>
      </w: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BF5018" w:rsidRPr="002D46AE" w:rsidRDefault="00BF5018" w:rsidP="002D46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b/>
          <w:bCs/>
          <w:sz w:val="28"/>
          <w:szCs w:val="28"/>
        </w:rPr>
        <w:t>Дача взятки</w:t>
      </w: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BF5018" w:rsidRPr="002D46AE" w:rsidRDefault="00BF5018" w:rsidP="002D46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>ВЗЯТКОЙ МОГУТ БЫТЬ:</w:t>
      </w:r>
    </w:p>
    <w:p w:rsidR="00BF5018" w:rsidRPr="002D46AE" w:rsidRDefault="00BF5018" w:rsidP="002D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i/>
          <w:sz w:val="28"/>
          <w:szCs w:val="28"/>
        </w:rPr>
        <w:t>Предметы</w:t>
      </w: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BF5018" w:rsidRPr="002D46AE" w:rsidRDefault="00BF5018" w:rsidP="002D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i/>
          <w:sz w:val="28"/>
          <w:szCs w:val="28"/>
        </w:rPr>
        <w:t>Услуги и выгоды</w:t>
      </w: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BF5018" w:rsidRPr="002D46AE" w:rsidRDefault="00BF5018" w:rsidP="002D46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6AE">
        <w:rPr>
          <w:rFonts w:ascii="Times New Roman" w:eastAsia="Times New Roman" w:hAnsi="Times New Roman" w:cs="Times New Roman"/>
          <w:i/>
          <w:sz w:val="28"/>
          <w:szCs w:val="28"/>
        </w:rPr>
        <w:t>Завуалированная форма взятки</w:t>
      </w: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BF5018" w:rsidRPr="002D46AE" w:rsidRDefault="00BF5018" w:rsidP="0072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BF5018" w:rsidRPr="002D46AE" w:rsidRDefault="00BF5018" w:rsidP="0072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BF5018" w:rsidRPr="002D46AE" w:rsidRDefault="00BF5018" w:rsidP="0072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46AE">
        <w:rPr>
          <w:rFonts w:ascii="Times New Roman" w:eastAsia="Times New Roman" w:hAnsi="Times New Roman" w:cs="Times New Roman"/>
          <w:sz w:val="28"/>
          <w:szCs w:val="28"/>
        </w:rPr>
        <w:t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</w:t>
      </w:r>
      <w:proofErr w:type="gramEnd"/>
    </w:p>
    <w:p w:rsidR="00BF5018" w:rsidRPr="002D46AE" w:rsidRDefault="00BF5018" w:rsidP="0072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</w:t>
      </w:r>
      <w:proofErr w:type="spellStart"/>
      <w:r w:rsidRPr="002D46AE">
        <w:rPr>
          <w:rFonts w:ascii="Times New Roman" w:eastAsia="Times New Roman" w:hAnsi="Times New Roman" w:cs="Times New Roman"/>
          <w:sz w:val="28"/>
          <w:szCs w:val="28"/>
        </w:rPr>
        <w:t>ЖЭКа</w:t>
      </w:r>
      <w:proofErr w:type="spellEnd"/>
      <w:r w:rsidRPr="002D46AE">
        <w:rPr>
          <w:rFonts w:ascii="Times New Roman" w:eastAsia="Times New Roman" w:hAnsi="Times New Roman" w:cs="Times New Roman"/>
          <w:sz w:val="28"/>
          <w:szCs w:val="28"/>
        </w:rPr>
        <w:t>, член государственной экспертной, призывной или экзаменационной комиссии, директор или завуч школы, ректор ВУЗа и декан факультета и т.д.</w:t>
      </w:r>
    </w:p>
    <w:p w:rsidR="00BF5018" w:rsidRPr="002D46AE" w:rsidRDefault="00BF5018" w:rsidP="0072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>ЧТО ТАКОЕ ПОДКУП?</w:t>
      </w:r>
    </w:p>
    <w:p w:rsidR="00BF5018" w:rsidRPr="002D46AE" w:rsidRDefault="00BF5018" w:rsidP="0072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Уголовном кодексе Российской Федерации именуется коммерческим </w:t>
      </w:r>
      <w:r w:rsidRPr="00724784">
        <w:rPr>
          <w:rFonts w:ascii="Times New Roman" w:eastAsia="Times New Roman" w:hAnsi="Times New Roman" w:cs="Times New Roman"/>
          <w:b/>
          <w:sz w:val="28"/>
          <w:szCs w:val="28"/>
        </w:rPr>
        <w:t>подкупом</w:t>
      </w:r>
      <w:r w:rsidRPr="002D46A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2D46AE">
        <w:rPr>
          <w:rFonts w:ascii="Times New Roman" w:eastAsia="Times New Roman" w:hAnsi="Times New Roman" w:cs="Times New Roman"/>
          <w:b/>
          <w:bCs/>
          <w:sz w:val="28"/>
          <w:szCs w:val="28"/>
        </w:rPr>
        <w:t>ст. 204</w:t>
      </w:r>
      <w:r w:rsidRPr="002D46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F5018" w:rsidRPr="002D46AE" w:rsidRDefault="00BF5018" w:rsidP="00724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>НАКАЗАНИЕ ЗА ВЗЯТКУ И КОММЕРЧЕСКИЙ ПОДКУП</w:t>
      </w:r>
    </w:p>
    <w:p w:rsidR="00BF5018" w:rsidRDefault="00BF5018" w:rsidP="0072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6AE">
        <w:rPr>
          <w:rFonts w:ascii="Times New Roman" w:eastAsia="Times New Roman" w:hAnsi="Times New Roman" w:cs="Times New Roman"/>
          <w:sz w:val="28"/>
          <w:szCs w:val="28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3F23A2" w:rsidRDefault="003F23A2" w:rsidP="0072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3A2" w:rsidRDefault="003F23A2" w:rsidP="003F23A2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9F40A4">
        <w:rPr>
          <w:rStyle w:val="a4"/>
          <w:sz w:val="28"/>
          <w:szCs w:val="28"/>
        </w:rPr>
        <w:t>Получение взятки (ст. 290):</w:t>
      </w:r>
    </w:p>
    <w:p w:rsidR="003F23A2" w:rsidRDefault="003F23A2" w:rsidP="0072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4928"/>
        <w:gridCol w:w="4961"/>
      </w:tblGrid>
      <w:tr w:rsidR="003F23A2" w:rsidRPr="003F23A2" w:rsidTr="00BD0EAA">
        <w:tc>
          <w:tcPr>
            <w:tcW w:w="4928" w:type="dxa"/>
            <w:vAlign w:val="center"/>
          </w:tcPr>
          <w:p w:rsidR="003F23A2" w:rsidRPr="003F23A2" w:rsidRDefault="003F23A2" w:rsidP="00BD0EAA">
            <w:pPr>
              <w:tabs>
                <w:tab w:val="left" w:pos="20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4961" w:type="dxa"/>
            <w:vAlign w:val="center"/>
          </w:tcPr>
          <w:p w:rsidR="003F23A2" w:rsidRPr="003F23A2" w:rsidRDefault="003F23A2" w:rsidP="00BD0EAA">
            <w:pPr>
              <w:tabs>
                <w:tab w:val="left" w:pos="2025"/>
              </w:tabs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b/>
                <w:sz w:val="28"/>
                <w:szCs w:val="28"/>
              </w:rPr>
              <w:t>Наказание</w:t>
            </w:r>
          </w:p>
        </w:tc>
      </w:tr>
      <w:tr w:rsidR="003F23A2" w:rsidRPr="003F23A2" w:rsidTr="00BD0EAA">
        <w:tc>
          <w:tcPr>
            <w:tcW w:w="4928" w:type="dxa"/>
            <w:vAlign w:val="center"/>
          </w:tcPr>
          <w:p w:rsidR="003F23A2" w:rsidRPr="003F23A2" w:rsidRDefault="003F23A2" w:rsidP="00BD0EAA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руб.).</w:t>
            </w:r>
          </w:p>
        </w:tc>
        <w:tc>
          <w:tcPr>
            <w:tcW w:w="4961" w:type="dxa"/>
            <w:vAlign w:val="center"/>
          </w:tcPr>
          <w:p w:rsidR="003F23A2" w:rsidRPr="003F23A2" w:rsidRDefault="003F23A2" w:rsidP="003F23A2">
            <w:pPr>
              <w:numPr>
                <w:ilvl w:val="0"/>
                <w:numId w:val="11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от семи до двенадцати лет;</w:t>
            </w:r>
          </w:p>
          <w:p w:rsidR="003F23A2" w:rsidRPr="003F23A2" w:rsidRDefault="003F23A2" w:rsidP="003F23A2">
            <w:pPr>
              <w:numPr>
                <w:ilvl w:val="0"/>
                <w:numId w:val="11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до одного млн. руб. либо без такового;</w:t>
            </w:r>
          </w:p>
          <w:p w:rsidR="003F23A2" w:rsidRPr="003F23A2" w:rsidRDefault="003F23A2" w:rsidP="003F23A2">
            <w:pPr>
              <w:numPr>
                <w:ilvl w:val="0"/>
                <w:numId w:val="11"/>
              </w:numPr>
              <w:tabs>
                <w:tab w:val="left" w:pos="885"/>
                <w:tab w:val="left" w:pos="1173"/>
                <w:tab w:val="left" w:pos="1432"/>
                <w:tab w:val="left" w:pos="1826"/>
                <w:tab w:val="left" w:pos="2160"/>
                <w:tab w:val="left" w:pos="2302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заработной платы или иного дохода осужденного за период до пяти лет.</w:t>
            </w:r>
          </w:p>
        </w:tc>
      </w:tr>
      <w:tr w:rsidR="003F23A2" w:rsidRPr="003F23A2" w:rsidTr="00BD0EAA">
        <w:tc>
          <w:tcPr>
            <w:tcW w:w="4928" w:type="dxa"/>
            <w:vAlign w:val="center"/>
          </w:tcPr>
          <w:p w:rsidR="003F23A2" w:rsidRPr="003F23A2" w:rsidRDefault="003F23A2" w:rsidP="00BD0EAA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</w:t>
            </w:r>
          </w:p>
        </w:tc>
        <w:tc>
          <w:tcPr>
            <w:tcW w:w="4961" w:type="dxa"/>
            <w:vAlign w:val="center"/>
          </w:tcPr>
          <w:p w:rsidR="003F23A2" w:rsidRPr="003F23A2" w:rsidRDefault="003F23A2" w:rsidP="003F23A2">
            <w:pPr>
              <w:numPr>
                <w:ilvl w:val="0"/>
                <w:numId w:val="12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от пяти до десяти лет;</w:t>
            </w:r>
          </w:p>
          <w:p w:rsidR="003F23A2" w:rsidRPr="003F23A2" w:rsidRDefault="003F23A2" w:rsidP="003F23A2">
            <w:pPr>
              <w:numPr>
                <w:ilvl w:val="0"/>
                <w:numId w:val="12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3F23A2" w:rsidRPr="003F23A2" w:rsidTr="00BD0EAA">
        <w:tc>
          <w:tcPr>
            <w:tcW w:w="4928" w:type="dxa"/>
            <w:vAlign w:val="center"/>
          </w:tcPr>
          <w:p w:rsidR="003F23A2" w:rsidRPr="003F23A2" w:rsidRDefault="003F23A2" w:rsidP="00BD0EAA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Получение взятки должностным лицом за незаконные действия (бездействие).</w:t>
            </w:r>
          </w:p>
        </w:tc>
        <w:tc>
          <w:tcPr>
            <w:tcW w:w="4961" w:type="dxa"/>
            <w:vAlign w:val="center"/>
          </w:tcPr>
          <w:p w:rsidR="003F23A2" w:rsidRPr="003F23A2" w:rsidRDefault="003F23A2" w:rsidP="003F23A2">
            <w:pPr>
              <w:numPr>
                <w:ilvl w:val="0"/>
                <w:numId w:val="13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свободы от трех до семи лет;</w:t>
            </w:r>
          </w:p>
          <w:p w:rsidR="003F23A2" w:rsidRPr="003F23A2" w:rsidRDefault="003F23A2" w:rsidP="003F23A2">
            <w:pPr>
              <w:numPr>
                <w:ilvl w:val="0"/>
                <w:numId w:val="13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  <w:tr w:rsidR="003F23A2" w:rsidRPr="003F23A2" w:rsidTr="00BD0EAA">
        <w:tc>
          <w:tcPr>
            <w:tcW w:w="4928" w:type="dxa"/>
            <w:vAlign w:val="center"/>
          </w:tcPr>
          <w:p w:rsidR="003F23A2" w:rsidRPr="003F23A2" w:rsidRDefault="003F23A2" w:rsidP="00BD0EAA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взятки за действия, которые входят в служебные </w:t>
            </w: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полномочия должностного лица</w:t>
            </w:r>
          </w:p>
        </w:tc>
        <w:tc>
          <w:tcPr>
            <w:tcW w:w="4961" w:type="dxa"/>
            <w:vAlign w:val="center"/>
          </w:tcPr>
          <w:p w:rsidR="003F23A2" w:rsidRPr="003F23A2" w:rsidRDefault="003F23A2" w:rsidP="003F23A2">
            <w:pPr>
              <w:numPr>
                <w:ilvl w:val="0"/>
                <w:numId w:val="14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лишение свободы на срок до пяти лет;</w:t>
            </w:r>
          </w:p>
          <w:p w:rsidR="003F23A2" w:rsidRPr="003F23A2" w:rsidRDefault="003F23A2" w:rsidP="003F23A2">
            <w:pPr>
              <w:numPr>
                <w:ilvl w:val="0"/>
                <w:numId w:val="14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лишение права занимать определенные должности или заниматься определенной деятельностью на срок до трех лет;</w:t>
            </w:r>
          </w:p>
          <w:p w:rsidR="003F23A2" w:rsidRPr="003F23A2" w:rsidRDefault="003F23A2" w:rsidP="003F23A2">
            <w:pPr>
              <w:numPr>
                <w:ilvl w:val="0"/>
                <w:numId w:val="14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от 100 тыс. до 500 тыс. руб.;</w:t>
            </w:r>
          </w:p>
          <w:p w:rsidR="003F23A2" w:rsidRPr="003F23A2" w:rsidRDefault="003F23A2" w:rsidP="003F23A2">
            <w:pPr>
              <w:numPr>
                <w:ilvl w:val="0"/>
                <w:numId w:val="14"/>
              </w:numPr>
              <w:tabs>
                <w:tab w:val="left" w:pos="885"/>
                <w:tab w:val="left" w:pos="2025"/>
              </w:tabs>
              <w:spacing w:after="0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заработной платы или иного дохода осужденного за период от одного года до трех лет.</w:t>
            </w:r>
          </w:p>
        </w:tc>
      </w:tr>
      <w:tr w:rsidR="003F23A2" w:rsidRPr="003F23A2" w:rsidTr="00BD0EAA">
        <w:tc>
          <w:tcPr>
            <w:tcW w:w="4928" w:type="dxa"/>
            <w:vAlign w:val="center"/>
          </w:tcPr>
          <w:p w:rsidR="003F23A2" w:rsidRPr="003F23A2" w:rsidRDefault="003F23A2" w:rsidP="00BD0EAA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преступления в особо крупном размере (свыше 1млн. руб.).</w:t>
            </w:r>
          </w:p>
        </w:tc>
        <w:tc>
          <w:tcPr>
            <w:tcW w:w="4961" w:type="dxa"/>
            <w:vAlign w:val="center"/>
          </w:tcPr>
          <w:p w:rsidR="003F23A2" w:rsidRPr="003F23A2" w:rsidRDefault="003F23A2" w:rsidP="003F23A2">
            <w:pPr>
              <w:numPr>
                <w:ilvl w:val="0"/>
                <w:numId w:val="15"/>
              </w:numPr>
              <w:tabs>
                <w:tab w:val="left" w:pos="875"/>
                <w:tab w:val="left" w:pos="2025"/>
              </w:tabs>
              <w:spacing w:after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от восьми до пятнадцати лет со штрафом в размере семидесятикратной суммы взятки;</w:t>
            </w:r>
          </w:p>
          <w:p w:rsidR="003F23A2" w:rsidRPr="003F23A2" w:rsidRDefault="003F23A2" w:rsidP="003F23A2">
            <w:pPr>
              <w:numPr>
                <w:ilvl w:val="0"/>
                <w:numId w:val="15"/>
              </w:numPr>
              <w:tabs>
                <w:tab w:val="left" w:pos="875"/>
                <w:tab w:val="left" w:pos="2025"/>
              </w:tabs>
              <w:spacing w:after="0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3F23A2" w:rsidRPr="003F23A2" w:rsidRDefault="003F23A2" w:rsidP="003F23A2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F23A2" w:rsidRPr="003F23A2" w:rsidRDefault="003F23A2" w:rsidP="003F23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F23A2" w:rsidRPr="003F23A2" w:rsidRDefault="003F23A2" w:rsidP="003F23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F23A2">
        <w:rPr>
          <w:rStyle w:val="a4"/>
          <w:sz w:val="28"/>
          <w:szCs w:val="28"/>
        </w:rPr>
        <w:t>Дача взятки (ст. 291):</w:t>
      </w:r>
    </w:p>
    <w:p w:rsidR="003F23A2" w:rsidRPr="003F23A2" w:rsidRDefault="003F23A2" w:rsidP="003F23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67"/>
        <w:gridCol w:w="4768"/>
      </w:tblGrid>
      <w:tr w:rsidR="003F23A2" w:rsidRPr="003F23A2" w:rsidTr="00BD0EA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Преступление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Наказание </w:t>
            </w:r>
          </w:p>
        </w:tc>
      </w:tr>
      <w:tr w:rsidR="003F23A2" w:rsidRPr="003F23A2" w:rsidTr="00BD0EA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3F2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до 200 тыс. рублей; </w:t>
            </w:r>
          </w:p>
          <w:p w:rsidR="003F23A2" w:rsidRPr="003F23A2" w:rsidRDefault="003F23A2" w:rsidP="003F2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заработной платы или иного дохода за период до восемнадцати месяцев;</w:t>
            </w:r>
          </w:p>
          <w:p w:rsidR="003F23A2" w:rsidRPr="003F23A2" w:rsidRDefault="003F23A2" w:rsidP="003F2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исправительные работы на срок от одного года до двух лет;</w:t>
            </w:r>
          </w:p>
          <w:p w:rsidR="003F23A2" w:rsidRPr="003F23A2" w:rsidRDefault="003F23A2" w:rsidP="003F2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арест на срок от трех до шести месяцев;</w:t>
            </w:r>
          </w:p>
          <w:p w:rsidR="003F23A2" w:rsidRPr="003F23A2" w:rsidRDefault="003F23A2" w:rsidP="003F23A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до трех лет. </w:t>
            </w:r>
          </w:p>
        </w:tc>
      </w:tr>
      <w:tr w:rsidR="003F23A2" w:rsidRPr="003F23A2" w:rsidTr="00BD0EA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Дача взятки должностному лицу за </w:t>
            </w: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совершение им заведомо незаконных действий (бездействие)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3F23A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штраф в размере от 100 тыс. до 500 тыс. рублей </w:t>
            </w:r>
          </w:p>
          <w:p w:rsidR="003F23A2" w:rsidRPr="003F23A2" w:rsidRDefault="003F23A2" w:rsidP="003F23A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 в размере заработной платы или иного дохода за период от одного года до трех лет</w:t>
            </w:r>
          </w:p>
          <w:p w:rsidR="003F23A2" w:rsidRPr="003F23A2" w:rsidRDefault="003F23A2" w:rsidP="003F23A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до восьми лет. </w:t>
            </w:r>
          </w:p>
        </w:tc>
      </w:tr>
    </w:tbl>
    <w:p w:rsidR="003F23A2" w:rsidRPr="003F23A2" w:rsidRDefault="003F23A2" w:rsidP="003F23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F23A2" w:rsidRPr="003F23A2" w:rsidRDefault="003F23A2" w:rsidP="003F23A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F23A2">
        <w:rPr>
          <w:rStyle w:val="a4"/>
          <w:sz w:val="28"/>
          <w:szCs w:val="28"/>
        </w:rPr>
        <w:t>Коммерческий подкуп (ст. 204):</w:t>
      </w:r>
    </w:p>
    <w:p w:rsidR="003F23A2" w:rsidRPr="003F23A2" w:rsidRDefault="003F23A2" w:rsidP="003F23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67"/>
        <w:gridCol w:w="4768"/>
      </w:tblGrid>
      <w:tr w:rsidR="003F23A2" w:rsidRPr="003F23A2" w:rsidTr="00BD0EA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Преступление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Наказание </w:t>
            </w:r>
          </w:p>
        </w:tc>
      </w:tr>
      <w:tr w:rsidR="003F23A2" w:rsidRPr="003F23A2" w:rsidTr="00BD0EA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3F23A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до 200 тыс. руб.</w:t>
            </w:r>
          </w:p>
          <w:p w:rsidR="003F23A2" w:rsidRPr="003F23A2" w:rsidRDefault="003F23A2" w:rsidP="003F23A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заработной платы или иного дохода осужденного за период до восемнадцати месяцев,</w:t>
            </w:r>
          </w:p>
          <w:p w:rsidR="003F23A2" w:rsidRPr="003F23A2" w:rsidRDefault="003F23A2" w:rsidP="003F23A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двух лет,</w:t>
            </w:r>
          </w:p>
          <w:p w:rsidR="003F23A2" w:rsidRPr="003F23A2" w:rsidRDefault="003F23A2" w:rsidP="003F23A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ограничение свободы на срок до двух лет,</w:t>
            </w:r>
          </w:p>
          <w:p w:rsidR="003F23A2" w:rsidRPr="003F23A2" w:rsidRDefault="003F23A2" w:rsidP="003F23A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до трех лет. </w:t>
            </w:r>
          </w:p>
        </w:tc>
      </w:tr>
      <w:tr w:rsidR="003F23A2" w:rsidRPr="003F23A2" w:rsidTr="00BD0EA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3F23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от 100 тыс. руб. до 300 тыс. руб.</w:t>
            </w:r>
          </w:p>
          <w:p w:rsidR="003F23A2" w:rsidRPr="003F23A2" w:rsidRDefault="003F23A2" w:rsidP="003F23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штраф в размере заработной платы или иного дохода осужденного за период от одного года до двух лет,</w:t>
            </w:r>
          </w:p>
          <w:p w:rsidR="003F23A2" w:rsidRPr="003F23A2" w:rsidRDefault="003F23A2" w:rsidP="003F23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ограничение свободы на срок до четырех лет,</w:t>
            </w:r>
          </w:p>
          <w:p w:rsidR="003F23A2" w:rsidRPr="003F23A2" w:rsidRDefault="003F23A2" w:rsidP="003F23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арест на срок от трех до шести месяцев,</w:t>
            </w:r>
          </w:p>
          <w:p w:rsidR="003F23A2" w:rsidRPr="003F23A2" w:rsidRDefault="003F23A2" w:rsidP="003F23A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свободы на срок до четырех лет</w:t>
            </w:r>
            <w:proofErr w:type="gramStart"/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23A2" w:rsidRPr="003F23A2" w:rsidTr="00BD0EA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денег и пользование услугами имущественного характера </w:t>
            </w: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одним лицом без вымогательства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3F23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лишение свободы на срок </w:t>
            </w:r>
            <w:proofErr w:type="spellStart"/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досеми</w:t>
            </w:r>
            <w:proofErr w:type="spellEnd"/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 лет;</w:t>
            </w:r>
          </w:p>
          <w:p w:rsidR="003F23A2" w:rsidRPr="003F23A2" w:rsidRDefault="003F23A2" w:rsidP="003F23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лишение права занимать </w:t>
            </w: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определенные должности или заниматься определенной деятельностью на срок до трех лет; </w:t>
            </w:r>
          </w:p>
          <w:p w:rsidR="003F23A2" w:rsidRPr="003F23A2" w:rsidRDefault="003F23A2" w:rsidP="003F23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от 100 тыс. до 500 тыс. руб.; </w:t>
            </w:r>
          </w:p>
          <w:p w:rsidR="003F23A2" w:rsidRPr="003F23A2" w:rsidRDefault="003F23A2" w:rsidP="003F23A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заработной платы или иного дохода осужденного за период от одного года до трех лет; </w:t>
            </w:r>
          </w:p>
        </w:tc>
      </w:tr>
      <w:tr w:rsidR="003F23A2" w:rsidRPr="003F23A2" w:rsidTr="00BD0EA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BD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по предварительному сговору или сопряженное с вымогательством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3F23A2" w:rsidRPr="003F23A2" w:rsidRDefault="003F23A2" w:rsidP="003F23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лишение свободы на срок от семи до двенадцати лет; </w:t>
            </w:r>
          </w:p>
          <w:p w:rsidR="003F23A2" w:rsidRPr="003F23A2" w:rsidRDefault="003F23A2" w:rsidP="003F23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до 1 млн. руб.; </w:t>
            </w:r>
          </w:p>
          <w:p w:rsidR="003F23A2" w:rsidRPr="003F23A2" w:rsidRDefault="003F23A2" w:rsidP="003F23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 xml:space="preserve">штраф в размере заработной платы или иного дохода осужденного за период до пяти лет; </w:t>
            </w:r>
          </w:p>
          <w:p w:rsidR="003F23A2" w:rsidRPr="003F23A2" w:rsidRDefault="003F23A2" w:rsidP="003F23A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A2">
              <w:rPr>
                <w:rFonts w:ascii="Times New Roman" w:hAnsi="Times New Roman" w:cs="Times New Roman"/>
                <w:sz w:val="28"/>
                <w:szCs w:val="28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3F23A2" w:rsidRPr="002D46AE" w:rsidRDefault="003F23A2" w:rsidP="00724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018" w:rsidRPr="00161B30" w:rsidRDefault="00BF5018" w:rsidP="00161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ВЗЯТКА ИЛИ ПОДКУП ЧЕРЕЗ ПОСРЕДНИКА</w:t>
      </w:r>
    </w:p>
    <w:p w:rsidR="00BF5018" w:rsidRPr="00161B30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Взятка или</w:t>
      </w:r>
      <w:r w:rsidRPr="00161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1B30">
        <w:rPr>
          <w:rFonts w:ascii="Times New Roman" w:eastAsia="Times New Roman" w:hAnsi="Times New Roman" w:cs="Times New Roman"/>
          <w:b/>
          <w:bCs/>
          <w:sz w:val="28"/>
          <w:szCs w:val="28"/>
        </w:rPr>
        <w:t>коммерческий подкуп</w:t>
      </w:r>
      <w:r w:rsidRPr="00161B30">
        <w:rPr>
          <w:rFonts w:ascii="Times New Roman" w:eastAsia="Times New Roman" w:hAnsi="Times New Roman" w:cs="Times New Roman"/>
          <w:sz w:val="28"/>
          <w:szCs w:val="28"/>
        </w:rPr>
        <w:t xml:space="preserve"> нередко осуществляются через </w:t>
      </w:r>
      <w:r w:rsidRPr="00161B30">
        <w:rPr>
          <w:rFonts w:ascii="Times New Roman" w:eastAsia="Times New Roman" w:hAnsi="Times New Roman" w:cs="Times New Roman"/>
          <w:b/>
          <w:sz w:val="28"/>
          <w:szCs w:val="28"/>
        </w:rPr>
        <w:t>посредников</w:t>
      </w:r>
      <w:r w:rsidRPr="00161B30">
        <w:rPr>
          <w:rFonts w:ascii="Times New Roman" w:eastAsia="Times New Roman" w:hAnsi="Times New Roman" w:cs="Times New Roman"/>
          <w:sz w:val="28"/>
          <w:szCs w:val="28"/>
        </w:rPr>
        <w:t xml:space="preserve">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</w:t>
      </w:r>
    </w:p>
    <w:p w:rsidR="00BF5018" w:rsidRPr="00161B30" w:rsidRDefault="00BF5018" w:rsidP="001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BF5018" w:rsidRPr="00161B30" w:rsidRDefault="00BF5018" w:rsidP="00161B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установлен факт вымогательства;</w:t>
      </w:r>
    </w:p>
    <w:p w:rsidR="00BF5018" w:rsidRPr="00161B30" w:rsidRDefault="00BF5018" w:rsidP="00161B3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161B30">
        <w:rPr>
          <w:rFonts w:ascii="Times New Roman" w:eastAsia="Times New Roman" w:hAnsi="Times New Roman" w:cs="Times New Roman"/>
          <w:sz w:val="28"/>
          <w:szCs w:val="28"/>
        </w:rPr>
        <w:t>содеянном</w:t>
      </w:r>
      <w:proofErr w:type="gramEnd"/>
      <w:r w:rsidRPr="00161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018" w:rsidRPr="00161B30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</w:p>
    <w:p w:rsidR="00BF5018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   (ст. 306). </w:t>
      </w:r>
    </w:p>
    <w:p w:rsidR="00161B30" w:rsidRPr="00161B30" w:rsidRDefault="00161B30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018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1B30">
        <w:rPr>
          <w:rFonts w:ascii="Times New Roman" w:eastAsia="Times New Roman" w:hAnsi="Times New Roman" w:cs="Times New Roman"/>
          <w:sz w:val="28"/>
          <w:szCs w:val="28"/>
        </w:rPr>
        <w:t>Взятка может быть предложена как на прямую («если вопрос будет решен в нашу пользу, то получите………»), так и косвенным образом.</w:t>
      </w:r>
      <w:proofErr w:type="gramEnd"/>
    </w:p>
    <w:p w:rsidR="00161B30" w:rsidRPr="00161B30" w:rsidRDefault="00161B30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018" w:rsidRPr="00161B30" w:rsidRDefault="00BF5018" w:rsidP="001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НЕКОТОРЫЕ КОСВЕННЫЕ ПРИЗНАКИ ПРЕДЛОЖЕНИЯ ВЗЯТКИ:</w:t>
      </w:r>
    </w:p>
    <w:p w:rsidR="00BF5018" w:rsidRPr="00161B30" w:rsidRDefault="00BF5018" w:rsidP="00161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BF5018" w:rsidRPr="00161B30" w:rsidRDefault="00BF5018" w:rsidP="00161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BF5018" w:rsidRPr="00161B30" w:rsidRDefault="00BF5018" w:rsidP="00161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 xml:space="preserve">Сумма или характер взятки не озвучиваются; вместе с тем соответствующие цифры могут быть написаны на </w:t>
      </w:r>
      <w:proofErr w:type="gramStart"/>
      <w:r w:rsidRPr="00161B30">
        <w:rPr>
          <w:rFonts w:ascii="Times New Roman" w:eastAsia="Times New Roman" w:hAnsi="Times New Roman" w:cs="Times New Roman"/>
          <w:sz w:val="28"/>
          <w:szCs w:val="28"/>
        </w:rPr>
        <w:t>листке</w:t>
      </w:r>
      <w:proofErr w:type="gramEnd"/>
      <w:r w:rsidRPr="00161B30">
        <w:rPr>
          <w:rFonts w:ascii="Times New Roman" w:eastAsia="Times New Roman" w:hAnsi="Times New Roman" w:cs="Times New Roman"/>
          <w:sz w:val="28"/>
          <w:szCs w:val="28"/>
        </w:rPr>
        <w:t xml:space="preserve"> бумаги, набраны на калькуляторе или компьютере и продемонстрированы потенциальному взяткополучателю.</w:t>
      </w:r>
    </w:p>
    <w:p w:rsidR="00BF5018" w:rsidRPr="00161B30" w:rsidRDefault="00BF5018" w:rsidP="00161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BF5018" w:rsidRPr="00161B30" w:rsidRDefault="00BF5018" w:rsidP="00161B3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BF5018" w:rsidRPr="00161B30" w:rsidRDefault="00BF5018" w:rsidP="001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Признаки коммерческого подкупа аналогичны признакам взятки.</w:t>
      </w:r>
    </w:p>
    <w:p w:rsidR="00BF5018" w:rsidRPr="00161B30" w:rsidRDefault="00BF5018" w:rsidP="001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5018" w:rsidRPr="00155726" w:rsidRDefault="00BF5018" w:rsidP="001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5726">
        <w:rPr>
          <w:rFonts w:ascii="Times New Roman" w:eastAsia="Times New Roman" w:hAnsi="Times New Roman" w:cs="Times New Roman"/>
          <w:sz w:val="28"/>
          <w:szCs w:val="28"/>
        </w:rPr>
        <w:t>ВАШИ ДЕЙСТВИЯ В СЛУЧАЕ ПРЕДЛОЖЕНИЯ ИЛИ ВЫМОГАТЕЛЬСТВА ВЗЯТКИ</w:t>
      </w:r>
    </w:p>
    <w:p w:rsidR="00BF5018" w:rsidRPr="00161B30" w:rsidRDefault="00BF5018" w:rsidP="00161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161B30">
        <w:rPr>
          <w:rFonts w:ascii="Times New Roman" w:eastAsia="Times New Roman" w:hAnsi="Times New Roman" w:cs="Times New Roman"/>
          <w:sz w:val="28"/>
          <w:szCs w:val="28"/>
        </w:rPr>
        <w:t>взятковымогателем</w:t>
      </w:r>
      <w:proofErr w:type="spellEnd"/>
      <w:r w:rsidRPr="00161B30">
        <w:rPr>
          <w:rFonts w:ascii="Times New Roman" w:eastAsia="Times New Roman" w:hAnsi="Times New Roman" w:cs="Times New Roman"/>
          <w:sz w:val="28"/>
          <w:szCs w:val="28"/>
        </w:rPr>
        <w:t>) либо как готовность, либо как категорический отказ принять (дать) взятку;</w:t>
      </w:r>
    </w:p>
    <w:p w:rsidR="00BF5018" w:rsidRPr="00161B30" w:rsidRDefault="00BF5018" w:rsidP="00161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BF5018" w:rsidRPr="00161B30" w:rsidRDefault="00BF5018" w:rsidP="00161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BF5018" w:rsidRPr="00161B30" w:rsidRDefault="00BF5018" w:rsidP="00161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BF5018" w:rsidRPr="00161B30" w:rsidRDefault="00BF5018" w:rsidP="00161B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при наличии у Вас диктофона постараться записать (скрытно) предложение о взятке или ее вымогательстве.</w:t>
      </w:r>
    </w:p>
    <w:p w:rsidR="00BF5018" w:rsidRPr="00161B30" w:rsidRDefault="00BF5018" w:rsidP="001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5018" w:rsidRPr="00161B30" w:rsidRDefault="00BF5018" w:rsidP="00161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lastRenderedPageBreak/>
        <w:t>ЧТО СЛЕДУЕТ ВАМ ПРЕДПРИНЯТЬ СРАЗУ ПОСЛЕ СВЕРШИВШЕГОСЯ ФАКТА ПРЕДЛОЖЕНИЯ ИЛИ ВЫМОГАНИЯ ВЗЯТКИ?</w:t>
      </w:r>
    </w:p>
    <w:p w:rsidR="00161B30" w:rsidRDefault="00161B30" w:rsidP="00161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018" w:rsidRPr="00161B30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BF5018" w:rsidRPr="00161B30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BF5018" w:rsidRPr="00161B30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BF5018" w:rsidRPr="00161B30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BF5018" w:rsidRPr="00161B30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BF5018" w:rsidRPr="00161B30" w:rsidRDefault="00BF5018" w:rsidP="0016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B30">
        <w:rPr>
          <w:rFonts w:ascii="Times New Roman" w:eastAsia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604171" w:rsidRPr="00161B30" w:rsidRDefault="00604171" w:rsidP="00161B30">
      <w:pPr>
        <w:spacing w:after="0" w:line="240" w:lineRule="auto"/>
        <w:jc w:val="both"/>
        <w:rPr>
          <w:sz w:val="28"/>
          <w:szCs w:val="28"/>
        </w:rPr>
      </w:pPr>
    </w:p>
    <w:sectPr w:rsidR="00604171" w:rsidRPr="00161B30" w:rsidSect="0013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B0F"/>
    <w:multiLevelType w:val="multilevel"/>
    <w:tmpl w:val="EF0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8342C"/>
    <w:multiLevelType w:val="multilevel"/>
    <w:tmpl w:val="56C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47C77"/>
    <w:multiLevelType w:val="hybridMultilevel"/>
    <w:tmpl w:val="5420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859F6"/>
    <w:multiLevelType w:val="multilevel"/>
    <w:tmpl w:val="910E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55445"/>
    <w:multiLevelType w:val="hybridMultilevel"/>
    <w:tmpl w:val="45EC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63382"/>
    <w:multiLevelType w:val="multilevel"/>
    <w:tmpl w:val="8FF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112E9"/>
    <w:multiLevelType w:val="multilevel"/>
    <w:tmpl w:val="3A2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86E8F"/>
    <w:multiLevelType w:val="multilevel"/>
    <w:tmpl w:val="45A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53132C"/>
    <w:multiLevelType w:val="multilevel"/>
    <w:tmpl w:val="4A82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A4EFB"/>
    <w:multiLevelType w:val="multilevel"/>
    <w:tmpl w:val="95D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A0E71"/>
    <w:multiLevelType w:val="multilevel"/>
    <w:tmpl w:val="7A4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40ADC"/>
    <w:multiLevelType w:val="multilevel"/>
    <w:tmpl w:val="9CB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036EC9"/>
    <w:multiLevelType w:val="hybridMultilevel"/>
    <w:tmpl w:val="CE58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476C1"/>
    <w:multiLevelType w:val="hybridMultilevel"/>
    <w:tmpl w:val="4492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BAF"/>
    <w:multiLevelType w:val="hybridMultilevel"/>
    <w:tmpl w:val="6FFA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14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018"/>
    <w:rsid w:val="001326B0"/>
    <w:rsid w:val="00155726"/>
    <w:rsid w:val="00161B30"/>
    <w:rsid w:val="002D46AE"/>
    <w:rsid w:val="003F23A2"/>
    <w:rsid w:val="004A54DD"/>
    <w:rsid w:val="00604171"/>
    <w:rsid w:val="00724784"/>
    <w:rsid w:val="00A250D6"/>
    <w:rsid w:val="00BF5018"/>
    <w:rsid w:val="00EC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B0"/>
  </w:style>
  <w:style w:type="paragraph" w:styleId="1">
    <w:name w:val="heading 1"/>
    <w:basedOn w:val="a"/>
    <w:link w:val="10"/>
    <w:uiPriority w:val="9"/>
    <w:qFormat/>
    <w:rsid w:val="00BF5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0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BF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5018"/>
    <w:rPr>
      <w:b/>
      <w:bCs/>
    </w:rPr>
  </w:style>
  <w:style w:type="character" w:styleId="a5">
    <w:name w:val="Emphasis"/>
    <w:basedOn w:val="a0"/>
    <w:uiPriority w:val="20"/>
    <w:qFormat/>
    <w:rsid w:val="00BF50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1799</Words>
  <Characters>10259</Characters>
  <Application>Microsoft Office Word</Application>
  <DocSecurity>0</DocSecurity>
  <Lines>85</Lines>
  <Paragraphs>24</Paragraphs>
  <ScaleCrop>false</ScaleCrop>
  <Company>Microsoft Corporation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dcterms:created xsi:type="dcterms:W3CDTF">2020-01-22T10:27:00Z</dcterms:created>
  <dcterms:modified xsi:type="dcterms:W3CDTF">2020-02-18T06:10:00Z</dcterms:modified>
</cp:coreProperties>
</file>